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7B" w:rsidRPr="00B11541" w:rsidRDefault="00970F7B" w:rsidP="00970F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«Вселенная в алфавитном порядке»</w:t>
      </w:r>
    </w:p>
    <w:p w:rsidR="00970F7B" w:rsidRPr="00B11541" w:rsidRDefault="00970F7B" w:rsidP="00970F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Интеллектуальный марафон, </w:t>
      </w:r>
    </w:p>
    <w:p w:rsidR="005C5293" w:rsidRDefault="00970F7B" w:rsidP="00970F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посвященный 120-летию</w:t>
      </w:r>
    </w:p>
    <w:p w:rsidR="005C5293" w:rsidRDefault="00970F7B" w:rsidP="00970F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со дня рождения русского лексикографа </w:t>
      </w:r>
    </w:p>
    <w:p w:rsidR="00970F7B" w:rsidRPr="00B11541" w:rsidRDefault="00970F7B" w:rsidP="00970F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С.И. Ожегова</w:t>
      </w:r>
    </w:p>
    <w:p w:rsidR="00970F7B" w:rsidRPr="00B11541" w:rsidRDefault="00970F7B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1547D" w:rsidRDefault="0051547D" w:rsidP="005154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547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1547D" w:rsidRPr="0051547D" w:rsidRDefault="0051547D" w:rsidP="0051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с существующим многообразием словарей, со спецификой словарей;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извлекать из словарей информацию, необходимую для решения учебных задач.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1547D" w:rsidRDefault="0051547D" w:rsidP="00515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 </w:t>
      </w: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формировать умение работать со словарной статьей, 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рефлексивные </w:t>
      </w: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стимулировать у учащихся желание проявлять инициативу, активизировать мыслительную деятельность;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 </w:t>
      </w: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развивать письменную и устную речь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 </w:t>
      </w: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культуру речи, воспитывать бережное отношение к русскому языку.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Формируемые УУД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</w:t>
      </w: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>- обогащать активный и потенциальный словарный запас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уважительного отношения к культуре, языку;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Регулятивные</w:t>
      </w: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 способности принять учебную задачу, исходя из того, что уже усвоено, и того, что пока не известно;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проводить целеполагание и последовательность выполнения действий как в группе, так и индивидуально;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Познавательные</w:t>
      </w: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способности выполнять действия поиска и отбора заданной информации, ее моделирования;</w:t>
      </w: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-формирование умения структурировать изучаемую информацию, выполнять логические действия и операции (сравнивать и анализировать, выделять главное).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Коммуникативные</w:t>
      </w: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>- умение точно и полно выражать свои мысли, формулируя собственную позицию по обсуждаемому вопросу;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планировать учебное сотрудничество с учителем и сверстниками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Ресурсы: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Словари: орфографический, толковый, словарь синонимов,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орфоэпический ,</w:t>
      </w: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раздаточный материал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пространства</w:t>
      </w:r>
    </w:p>
    <w:p w:rsidR="0051547D" w:rsidRPr="0051547D" w:rsidRDefault="0051547D" w:rsidP="00515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презентация PowerPoint (сопровождение урока); </w:t>
      </w:r>
    </w:p>
    <w:p w:rsidR="0051547D" w:rsidRPr="0051547D" w:rsidRDefault="0051547D" w:rsidP="00515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 урока</w:t>
      </w:r>
    </w:p>
    <w:p w:rsidR="0051547D" w:rsidRPr="0051547D" w:rsidRDefault="0051547D" w:rsidP="00515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 учителя</w:t>
      </w:r>
    </w:p>
    <w:p w:rsidR="0051547D" w:rsidRPr="0051547D" w:rsidRDefault="0051547D" w:rsidP="00515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 ученика</w:t>
      </w:r>
    </w:p>
    <w:p w:rsidR="0051547D" w:rsidRPr="0051547D" w:rsidRDefault="0051547D" w:rsidP="00515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для учащихся, выполнение которых приведет к достижению запланированных результатов</w:t>
      </w:r>
    </w:p>
    <w:p w:rsidR="0051547D" w:rsidRPr="0051547D" w:rsidRDefault="0051547D" w:rsidP="00515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51547D" w:rsidRPr="0051547D" w:rsidRDefault="0051547D" w:rsidP="00515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:rsidR="0051547D" w:rsidRPr="0051547D" w:rsidRDefault="0051547D" w:rsidP="00515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51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УУД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Оборудование.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1. На доске:</w:t>
      </w:r>
    </w:p>
    <w:p w:rsidR="00763E68" w:rsidRPr="00B11541" w:rsidRDefault="00763E68" w:rsidP="00763E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а) эпиграф урока: “Словарь – это вся вселенная в алфавитном порядке!</w:t>
      </w:r>
      <w:r w:rsidR="00B221DA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(А. Франс);</w:t>
      </w:r>
    </w:p>
    <w:p w:rsidR="00763E68" w:rsidRPr="00B11541" w:rsidRDefault="00763E68" w:rsidP="00763E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б) выставка лингвистических словарей.</w:t>
      </w:r>
    </w:p>
    <w:p w:rsidR="00763E68" w:rsidRPr="00B11541" w:rsidRDefault="008471CA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="005C5293">
        <w:rPr>
          <w:rFonts w:ascii="Times New Roman" w:eastAsia="Times New Roman" w:hAnsi="Times New Roman" w:cs="Times New Roman"/>
          <w:color w:val="333333"/>
          <w:sz w:val="28"/>
          <w:szCs w:val="28"/>
        </w:rPr>
        <w:t>Маршрутные л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исты </w:t>
      </w:r>
      <w:r w:rsidR="00763E68"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заданиями 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интеллектуального марафона</w:t>
      </w:r>
      <w:r w:rsidR="00763E68"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63E68" w:rsidRPr="00B11541" w:rsidRDefault="00B221DA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Запись </w:t>
      </w:r>
      <w:r w:rsidR="00763E68"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песни “По секрету всему свету”.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УРОКА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Вступительное слово учителя. Постановка цели и задач урока.</w:t>
      </w:r>
    </w:p>
    <w:p w:rsidR="0079631C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у нас необычный урок. К нам в гости я пригласила на</w:t>
      </w:r>
      <w:r w:rsidR="0079631C"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ших верных друзей и помощников. А кто они,  вы догадайтесь сами.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натолкнул меня на эту встречу нечаянно подслушанный разговор.</w:t>
      </w:r>
    </w:p>
    <w:p w:rsidR="00763E68" w:rsidRPr="00B11541" w:rsidRDefault="0079631C" w:rsidP="00763E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763E68" w:rsidRPr="00B115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(Инсценировка “В школьной библиотеке)</w:t>
      </w:r>
    </w:p>
    <w:p w:rsidR="0079631C" w:rsidRPr="005C5293" w:rsidRDefault="0079631C" w:rsidP="007963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C529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Ребята, так кто они наши друзья – помощники? </w:t>
      </w:r>
    </w:p>
    <w:p w:rsidR="0079631C" w:rsidRPr="005C5293" w:rsidRDefault="0079631C" w:rsidP="007963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C529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(Ответы учащихся).</w:t>
      </w:r>
      <w:r w:rsidR="005C529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О чем мы будем с вами говорить</w:t>
      </w:r>
      <w:r w:rsidRPr="005C529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? ( Ответы)</w:t>
      </w:r>
    </w:p>
    <w:p w:rsidR="0079631C" w:rsidRPr="005C5293" w:rsidRDefault="005C5293" w:rsidP="007963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Правильно</w:t>
      </w:r>
      <w:r w:rsidR="0079631C" w:rsidRPr="005C529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!  Теперь посмотрите на сла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йд! Вы видите тему нашего урока</w:t>
      </w:r>
      <w:r w:rsidR="0079631C" w:rsidRPr="005C529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: «Вселенная в алфавитном порядке».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 У вас на столах есть листочки</w:t>
      </w:r>
      <w:r w:rsidR="0079631C" w:rsidRPr="005C529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 Предлагаю вам  заполнить первую графу «Корзина идей», ответив на вопрос</w:t>
      </w:r>
      <w:r w:rsidR="00A20E7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="0079631C" w:rsidRPr="005C529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- </w:t>
      </w:r>
      <w:r w:rsidR="0079631C" w:rsidRPr="005C529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Как вы думаете ,что общего между словом «Словарь» и темой урока.  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            ( о</w:t>
      </w:r>
      <w:r w:rsidR="0079631C" w:rsidRPr="005C529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бсуждение учащихся) ( 1 минута)</w:t>
      </w:r>
    </w:p>
    <w:p w:rsidR="00B11541" w:rsidRPr="005C5293" w:rsidRDefault="00B11541" w:rsidP="007963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5C529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- Как вы думаете</w:t>
      </w:r>
      <w:r w:rsidR="005C529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, </w:t>
      </w:r>
      <w:r w:rsidRPr="005C529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 че</w:t>
      </w:r>
      <w:r w:rsidR="005C529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м мы будем заниматься на уроке? Посмотрите на слайд. </w:t>
      </w:r>
      <w:r w:rsidRPr="005C529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 Каждая гру</w:t>
      </w:r>
      <w:r w:rsidR="004D6F8D" w:rsidRPr="005C529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ппа должна ответить на вопросы</w:t>
      </w:r>
    </w:p>
    <w:p w:rsidR="00B11541" w:rsidRPr="005C5293" w:rsidRDefault="005C5293" w:rsidP="007963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1. Вспомнить</w:t>
      </w:r>
      <w:r w:rsidR="00B11541" w:rsidRPr="005C529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, какие  ….</w:t>
      </w:r>
    </w:p>
    <w:p w:rsidR="00B11541" w:rsidRPr="005C5293" w:rsidRDefault="00B11541" w:rsidP="0079631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5C529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2. Как правильно ….</w:t>
      </w:r>
    </w:p>
    <w:p w:rsidR="00B11541" w:rsidRPr="005C5293" w:rsidRDefault="00B11541" w:rsidP="0079631C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29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3.</w:t>
      </w:r>
      <w:r w:rsidRPr="005C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Понять важность … </w:t>
      </w:r>
    </w:p>
    <w:p w:rsidR="00B11541" w:rsidRPr="005C5293" w:rsidRDefault="00B11541" w:rsidP="00763E68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4D6F8D" w:rsidRPr="005C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….</w:t>
      </w:r>
    </w:p>
    <w:p w:rsidR="004D6F8D" w:rsidRPr="00B11541" w:rsidRDefault="004D6F8D" w:rsidP="00763E68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сегодня </w:t>
      </w:r>
      <w:r w:rsidR="005C5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конце урока 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заполним «</w:t>
      </w:r>
      <w:r w:rsidR="00A42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рыбный скелет</w:t>
      </w:r>
      <w:r w:rsidR="00A20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уже известен данный прием. </w:t>
      </w:r>
      <w:r w:rsidR="003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в голове  рыбы проблема</w:t>
      </w:r>
      <w:r w:rsidR="00A20E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3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мы должны пользоваться словарями?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, по бокам факты и причины, и , наконец, в хвосте вывод (</w:t>
      </w:r>
      <w:r w:rsidR="003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ловари – наши помощники!»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 Беседа с классом.</w:t>
      </w:r>
    </w:p>
    <w:p w:rsidR="00763E68" w:rsidRPr="00B11541" w:rsidRDefault="00763E68" w:rsidP="005C52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- Какую помощь могут оказать нам словари?</w:t>
      </w:r>
      <w:r w:rsidR="005C52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115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(Ответы учащихся)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Верно, ребята! Значение словарей в жизни каждого человека трудно переоценить. Чтение словарей, постоянное обращение к ним повышает культуру речи. Словари обогащают индивидуальный словарный и фразеологический запас, знакомят с нормами русского языка, предостерегают от неправильного употребления слов, их грамматических 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форм, произношения. Словари расширяют наше познание языка, способствуют развитию речи, логического мышления.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Словари могут доставлять огромную радость тем, кто постоянно ими пользуется, читает их, ведь назван</w:t>
      </w:r>
      <w:r w:rsidR="005C52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ия всего, что есть во вселенной, 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вместилось в словари. Об этом прекрасно сказал французский писатель Анатоль Франс.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какие </w:t>
      </w:r>
      <w:r w:rsidR="0079631C"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виды 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словарей вы знаете? (Энциклопедические и языковые) карточки на доску.</w:t>
      </w:r>
    </w:p>
    <w:p w:rsidR="00F154E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вы хотите узнать о разных странах, материках, деятелях культуры, науки, искусства, о явлениях природы и о многом другом – обращайтесь к энциклопедическим словарям. </w:t>
      </w:r>
    </w:p>
    <w:p w:rsidR="00F154E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- А на уроках русского языка и литературы</w:t>
      </w:r>
      <w:r w:rsidR="004D6F8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какие словари наши первые помощники? 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Какие вы знаете лингвистические словари?</w:t>
      </w:r>
    </w:p>
    <w:p w:rsidR="00763E68" w:rsidRPr="00B11541" w:rsidRDefault="00F154E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Учитель:</w:t>
      </w:r>
      <w:r w:rsidR="00763E68" w:rsidRPr="00B115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="00763E68"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- А кто создаёт словари?</w:t>
      </w:r>
    </w:p>
    <w:p w:rsidR="00763E68" w:rsidRPr="00B11541" w:rsidRDefault="00F154E8" w:rsidP="00F154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 xml:space="preserve">Учащиеся </w:t>
      </w:r>
      <w:r w:rsidR="00763E68"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Созданием словарей занимаются лексикографы. </w:t>
      </w:r>
    </w:p>
    <w:p w:rsidR="00F154E8" w:rsidRPr="00B11541" w:rsidRDefault="00F154E8" w:rsidP="00F154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63E68" w:rsidRPr="00B11541" w:rsidRDefault="00F154E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Учитель</w:t>
      </w:r>
      <w:r w:rsidR="00763E68" w:rsidRPr="00B115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:</w:t>
      </w:r>
      <w:r w:rsidR="00763E68" w:rsidRPr="00B115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="00763E68"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Какие словари</w:t>
      </w:r>
      <w:r w:rsidR="00A427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20E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 </w:t>
      </w:r>
      <w:r w:rsidR="00A427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каких лексикографов </w:t>
      </w:r>
      <w:r w:rsidR="00763E68"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самые известные?</w:t>
      </w:r>
    </w:p>
    <w:p w:rsidR="00F154E8" w:rsidRPr="00B11541" w:rsidRDefault="00A20E7C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Учащиеся</w:t>
      </w:r>
      <w:r w:rsidR="00763E68" w:rsidRPr="00B115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:</w:t>
      </w:r>
      <w:r w:rsidR="00763E68" w:rsidRPr="00B115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="00763E68"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словарь В.И. Даля. В 1863 г. вышел его знаменитый “Толковый словарь живого великорусского языка”. </w:t>
      </w:r>
      <w:r w:rsidR="00F154E8"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словарь «Толковый словарь русского языка» С..И. Ожегова</w:t>
      </w:r>
    </w:p>
    <w:p w:rsidR="00F154E8" w:rsidRPr="00B11541" w:rsidRDefault="00F154E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Учитель: Сегодня не только словари этих авторов будут нашими помощниками , но и много другие  , которые есть в школьной библиотека и , посмотрите, имеются на ваших столах.</w:t>
      </w:r>
    </w:p>
    <w:p w:rsidR="00F154E8" w:rsidRPr="00B11541" w:rsidRDefault="00F154E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IV. Лингвистическая игротека.</w:t>
      </w:r>
    </w:p>
    <w:p w:rsidR="00F154E8" w:rsidRPr="00A20E7C" w:rsidRDefault="00F154E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Вы уже заранее распределились по группам, на каждых </w:t>
      </w:r>
      <w:r w:rsidR="005C5293"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столах у вас  маршрутные листы с заданиями , </w:t>
      </w:r>
      <w:r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з</w:t>
      </w:r>
      <w:r w:rsidR="00EE3427"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 которые будете получать  баллы</w:t>
      </w:r>
      <w:r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а также лежат словари , которые  на протяжении всего урока будут вашими помощниками.</w:t>
      </w:r>
      <w:r w:rsidR="00207410"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EE3427" w:rsidRPr="00A20E7C" w:rsidRDefault="00EE3427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Сегодня на занятии у нас присутствуют гости, которым я предлагаю побыть в роли жюри. Уважаемое жюри, у вас </w:t>
      </w:r>
      <w:r w:rsidR="005C5293"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 столах также находятся листы</w:t>
      </w:r>
      <w:r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где вы будете ставить баллы ( максимальный балл – 5 )</w:t>
      </w:r>
    </w:p>
    <w:p w:rsidR="00EE3427" w:rsidRPr="00A20E7C" w:rsidRDefault="005C5293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Сначала </w:t>
      </w:r>
      <w:r w:rsidR="00EE3427"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вы </w:t>
      </w:r>
      <w:r w:rsidR="00EE3427"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должны </w:t>
      </w:r>
      <w:r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дать название </w:t>
      </w:r>
      <w:r w:rsidR="00EE3427"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своим  группам.</w:t>
      </w:r>
    </w:p>
    <w:p w:rsidR="00EE3427" w:rsidRPr="00A20E7C" w:rsidRDefault="000742A6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20E7C"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431165</wp:posOffset>
            </wp:positionV>
            <wp:extent cx="1675765" cy="788035"/>
            <wp:effectExtent l="19050" t="0" r="635" b="0"/>
            <wp:wrapTight wrapText="bothSides">
              <wp:wrapPolygon edited="0">
                <wp:start x="-246" y="0"/>
                <wp:lineTo x="-246" y="20886"/>
                <wp:lineTo x="21608" y="20886"/>
                <wp:lineTo x="21608" y="0"/>
                <wp:lineTo x="-246" y="0"/>
              </wp:wrapPolygon>
            </wp:wrapTight>
            <wp:docPr id="2" name="Рисунок 1" descr="https://ds03.infourok.ru/uploads/ex/1289/000087b8-be0e096b/img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289/000087b8-be0e096b/img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262" t="7692" r="10689" b="59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427"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Ребята, у вас на столах  лежат листочки с ребусами</w:t>
      </w:r>
      <w:r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- отгадайте их</w:t>
      </w:r>
      <w:r w:rsidR="00EE3427" w:rsidRPr="00A20E7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 получите свои названия.</w:t>
      </w:r>
    </w:p>
    <w:p w:rsidR="000742A6" w:rsidRDefault="000742A6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E3427" w:rsidRDefault="000742A6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(Язык)</w:t>
      </w:r>
    </w:p>
    <w:p w:rsidR="000742A6" w:rsidRPr="00B11541" w:rsidRDefault="000742A6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-1474470</wp:posOffset>
            </wp:positionH>
            <wp:positionV relativeFrom="paragraph">
              <wp:posOffset>146685</wp:posOffset>
            </wp:positionV>
            <wp:extent cx="1910715" cy="803910"/>
            <wp:effectExtent l="19050" t="0" r="0" b="0"/>
            <wp:wrapTight wrapText="bothSides">
              <wp:wrapPolygon edited="0">
                <wp:start x="-215" y="0"/>
                <wp:lineTo x="-215" y="20986"/>
                <wp:lineTo x="21535" y="20986"/>
                <wp:lineTo x="21535" y="0"/>
                <wp:lineTo x="-215" y="0"/>
              </wp:wrapPolygon>
            </wp:wrapTight>
            <wp:docPr id="4" name="Рисунок 4" descr="https://ds03.infourok.ru/uploads/ex/098d/0003b30c-add434b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98d/0003b30c-add434b9/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721" t="24382" r="24149" b="34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4E8" w:rsidRDefault="000742A6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(Лексика)</w:t>
      </w:r>
    </w:p>
    <w:p w:rsidR="000742A6" w:rsidRDefault="000742A6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742A6" w:rsidRDefault="000742A6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75565</wp:posOffset>
            </wp:positionV>
            <wp:extent cx="2156460" cy="850900"/>
            <wp:effectExtent l="19050" t="0" r="0" b="0"/>
            <wp:wrapTight wrapText="bothSides">
              <wp:wrapPolygon edited="0">
                <wp:start x="-191" y="0"/>
                <wp:lineTo x="-191" y="21278"/>
                <wp:lineTo x="21562" y="21278"/>
                <wp:lineTo x="21562" y="0"/>
                <wp:lineTo x="-191" y="0"/>
              </wp:wrapPolygon>
            </wp:wrapTight>
            <wp:docPr id="7" name="Рисунок 7" descr="https://ds04.infourok.ru/uploads/ex/1228/000dcdc7-bb70430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228/000dcdc7-bb704306/im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892" t="22641" r="25136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2A6" w:rsidRDefault="000742A6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(Школа)</w:t>
      </w:r>
    </w:p>
    <w:p w:rsidR="000742A6" w:rsidRDefault="000742A6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742A6" w:rsidRDefault="000742A6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-2108835</wp:posOffset>
            </wp:positionH>
            <wp:positionV relativeFrom="paragraph">
              <wp:posOffset>56515</wp:posOffset>
            </wp:positionV>
            <wp:extent cx="895350" cy="598805"/>
            <wp:effectExtent l="19050" t="0" r="0" b="0"/>
            <wp:wrapTight wrapText="bothSides">
              <wp:wrapPolygon edited="0">
                <wp:start x="-460" y="0"/>
                <wp:lineTo x="-460" y="20615"/>
                <wp:lineTo x="21600" y="20615"/>
                <wp:lineTo x="21600" y="0"/>
                <wp:lineTo x="-460" y="0"/>
              </wp:wrapPolygon>
            </wp:wrapTight>
            <wp:docPr id="10" name="Рисунок 10" descr="https://ds04.infourok.ru/uploads/ex/0d3f/0006b076-ff78496a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d3f/0006b076-ff78496a/img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1987" t="22261" r="26819" b="32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2A6" w:rsidRDefault="000742A6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(Буква)</w:t>
      </w:r>
    </w:p>
    <w:p w:rsidR="000742A6" w:rsidRDefault="005C5293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Итак</w:t>
      </w:r>
      <w:r w:rsidR="000742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команды созданы.</w:t>
      </w:r>
    </w:p>
    <w:p w:rsidR="005C5293" w:rsidRPr="00B11541" w:rsidRDefault="005C5293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 каждого на столах свои маршрутные листы. На  выполнения каждого задания дается по 3 минуты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“Справочное бюро”.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Иногда мы путаем слова, похожие по звучанию, но различные по смыслу. Это приводит к ошибкам в употреблении таких слов, иногда к смешным случаям. Однажды в метро кто-то назвал эскалатор экскаватором, чем развеселил окружающих, а одну старушку напугал: она решила, что произошел обвал и для расчист</w:t>
      </w:r>
      <w:r w:rsidR="000102D0"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ки в метро послали экскаватор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. Мы с вами открываем справочное бюро, где вы должны дать толкование слов.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словарь нам поможет?</w:t>
      </w:r>
    </w:p>
    <w:p w:rsidR="00763E68" w:rsidRPr="00B11541" w:rsidRDefault="00763E68" w:rsidP="00763E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(Дети на </w:t>
      </w:r>
      <w:r w:rsidR="000102D0" w:rsidRPr="00B115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МЛ </w:t>
      </w:r>
      <w:r w:rsidRPr="00B115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заполняют значение слов)</w:t>
      </w:r>
    </w:p>
    <w:p w:rsidR="00763E68" w:rsidRPr="00B11541" w:rsidRDefault="00763E68" w:rsidP="00763E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“Справочное бюро”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В толковом словаре найдите пояснения к данным словам. Определите разницу их значений.</w:t>
      </w:r>
    </w:p>
    <w:tbl>
      <w:tblPr>
        <w:tblStyle w:val="a9"/>
        <w:tblW w:w="0" w:type="auto"/>
        <w:tblLook w:val="04A0"/>
      </w:tblPr>
      <w:tblGrid>
        <w:gridCol w:w="1701"/>
        <w:gridCol w:w="1708"/>
        <w:gridCol w:w="1565"/>
        <w:gridCol w:w="1336"/>
      </w:tblGrid>
      <w:tr w:rsidR="000102D0" w:rsidRPr="00B11541" w:rsidTr="000742A6">
        <w:trPr>
          <w:trHeight w:val="1126"/>
        </w:trPr>
        <w:tc>
          <w:tcPr>
            <w:tcW w:w="0" w:type="auto"/>
            <w:hideMark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гостиница –</w:t>
            </w: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гостиная –</w:t>
            </w:r>
          </w:p>
          <w:p w:rsidR="000102D0" w:rsidRPr="00B11541" w:rsidRDefault="000102D0" w:rsidP="00207410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поступок –</w:t>
            </w: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проступок –</w:t>
            </w:r>
          </w:p>
          <w:p w:rsidR="000102D0" w:rsidRPr="00B11541" w:rsidRDefault="000102D0" w:rsidP="00207410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компания </w:t>
            </w:r>
            <w:r w:rsidRPr="00B1154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1154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кампания –</w:t>
            </w:r>
          </w:p>
        </w:tc>
        <w:tc>
          <w:tcPr>
            <w:tcW w:w="0" w:type="auto"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невежа –</w:t>
            </w:r>
          </w:p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невежда</w:t>
            </w:r>
          </w:p>
        </w:tc>
      </w:tr>
      <w:tr w:rsidR="000102D0" w:rsidRPr="00B11541" w:rsidTr="00964F64">
        <w:tc>
          <w:tcPr>
            <w:tcW w:w="0" w:type="auto"/>
            <w:gridSpan w:val="2"/>
            <w:hideMark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0102D0" w:rsidRPr="00B11541" w:rsidRDefault="000102D0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“Диктор”.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не только понимать значение слов, чтобы правильно их употреблять, но и правильно произносить слова. Как часто наш слух режут такие орфоэпические ошибки, как [калидор, чтобы, красивее]. Я приглашаю вас стать образцовым диктором, речь которых правильная и точная. Поможет нам орфоэпический словарь (в учебнике “Русский язык, 7).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“Диктор”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Расставь ударение, произнеси правильно.</w:t>
      </w:r>
    </w:p>
    <w:tbl>
      <w:tblPr>
        <w:tblStyle w:val="a9"/>
        <w:tblW w:w="0" w:type="auto"/>
        <w:tblLook w:val="04A0"/>
      </w:tblPr>
      <w:tblGrid>
        <w:gridCol w:w="1351"/>
        <w:gridCol w:w="1913"/>
        <w:gridCol w:w="1879"/>
        <w:gridCol w:w="1518"/>
      </w:tblGrid>
      <w:tr w:rsidR="000102D0" w:rsidRPr="00B11541" w:rsidTr="00964F64">
        <w:tc>
          <w:tcPr>
            <w:tcW w:w="0" w:type="auto"/>
            <w:hideMark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баловать</w:t>
            </w:r>
          </w:p>
        </w:tc>
        <w:tc>
          <w:tcPr>
            <w:tcW w:w="0" w:type="auto"/>
            <w:hideMark/>
          </w:tcPr>
          <w:p w:rsidR="000102D0" w:rsidRPr="00B11541" w:rsidRDefault="00BF7A08" w:rsidP="00763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средства</w:t>
            </w:r>
          </w:p>
        </w:tc>
        <w:tc>
          <w:tcPr>
            <w:tcW w:w="0" w:type="auto"/>
            <w:hideMark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недосоленный</w:t>
            </w:r>
          </w:p>
        </w:tc>
        <w:tc>
          <w:tcPr>
            <w:tcW w:w="0" w:type="auto"/>
          </w:tcPr>
          <w:p w:rsidR="000102D0" w:rsidRPr="00B11541" w:rsidRDefault="00A4275D" w:rsidP="00763E6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="00BF7A08"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блегчить</w:t>
            </w:r>
          </w:p>
        </w:tc>
      </w:tr>
      <w:tr w:rsidR="000102D0" w:rsidRPr="00B11541" w:rsidTr="00964F64">
        <w:tc>
          <w:tcPr>
            <w:tcW w:w="0" w:type="auto"/>
            <w:hideMark/>
          </w:tcPr>
          <w:p w:rsidR="000102D0" w:rsidRPr="00B11541" w:rsidRDefault="00BF7A08" w:rsidP="00763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красивее</w:t>
            </w:r>
          </w:p>
        </w:tc>
        <w:tc>
          <w:tcPr>
            <w:tcW w:w="0" w:type="auto"/>
            <w:hideMark/>
          </w:tcPr>
          <w:p w:rsidR="000102D0" w:rsidRPr="00B11541" w:rsidRDefault="0038699A" w:rsidP="00763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="000102D0"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аталог</w:t>
            </w:r>
          </w:p>
        </w:tc>
        <w:tc>
          <w:tcPr>
            <w:tcW w:w="0" w:type="auto"/>
            <w:hideMark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пересоленный</w:t>
            </w:r>
          </w:p>
        </w:tc>
        <w:tc>
          <w:tcPr>
            <w:tcW w:w="0" w:type="auto"/>
          </w:tcPr>
          <w:p w:rsidR="000102D0" w:rsidRPr="00B11541" w:rsidRDefault="00A4275D" w:rsidP="00763E6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Щ</w:t>
            </w:r>
            <w:r w:rsidR="00BF7A08"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авель</w:t>
            </w:r>
          </w:p>
        </w:tc>
      </w:tr>
      <w:tr w:rsidR="000102D0" w:rsidRPr="00B11541" w:rsidTr="00964F64">
        <w:tc>
          <w:tcPr>
            <w:tcW w:w="0" w:type="auto"/>
            <w:hideMark/>
          </w:tcPr>
          <w:p w:rsidR="000102D0" w:rsidRPr="00B11541" w:rsidRDefault="00BF7A08" w:rsidP="00763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Звонишь</w:t>
            </w:r>
          </w:p>
        </w:tc>
        <w:tc>
          <w:tcPr>
            <w:tcW w:w="0" w:type="auto"/>
            <w:hideMark/>
          </w:tcPr>
          <w:p w:rsidR="000102D0" w:rsidRPr="00B11541" w:rsidRDefault="00BF7A08" w:rsidP="00763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начать, начал</w:t>
            </w:r>
          </w:p>
        </w:tc>
        <w:tc>
          <w:tcPr>
            <w:tcW w:w="0" w:type="auto"/>
            <w:hideMark/>
          </w:tcPr>
          <w:p w:rsidR="000102D0" w:rsidRPr="00B11541" w:rsidRDefault="004D6F8D" w:rsidP="00763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="00BF7A08"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толяр</w:t>
            </w:r>
          </w:p>
        </w:tc>
        <w:tc>
          <w:tcPr>
            <w:tcW w:w="0" w:type="auto"/>
          </w:tcPr>
          <w:p w:rsidR="000102D0" w:rsidRPr="00B11541" w:rsidRDefault="00A4275D" w:rsidP="00763E6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="00BF7A08" w:rsidRPr="00B115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роект</w:t>
            </w:r>
          </w:p>
        </w:tc>
      </w:tr>
      <w:tr w:rsidR="000102D0" w:rsidRPr="00B11541" w:rsidTr="00964F64">
        <w:tc>
          <w:tcPr>
            <w:tcW w:w="0" w:type="auto"/>
            <w:hideMark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102D0" w:rsidRPr="00B11541" w:rsidTr="00964F64">
        <w:tc>
          <w:tcPr>
            <w:tcW w:w="0" w:type="auto"/>
            <w:hideMark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102D0" w:rsidRPr="00B11541" w:rsidRDefault="000102D0" w:rsidP="00763E6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BF7A08" w:rsidRPr="00B11541" w:rsidRDefault="00BF7A0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Обгонялки “Кто грамотнее”.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Культурный человек должен грамотно писать. Поиграем в обгонялки “Кто грамотнее”.</w:t>
      </w:r>
    </w:p>
    <w:p w:rsidR="000742A6" w:rsidRDefault="000742A6" w:rsidP="00763E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63E68" w:rsidRPr="00B11541" w:rsidRDefault="00763E68" w:rsidP="00763E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“Кто грамотнее”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Вставьте пропущенные буквы. Проверьте правописание по словарю.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Какому?</w:t>
      </w:r>
    </w:p>
    <w:tbl>
      <w:tblPr>
        <w:tblStyle w:val="a9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BF7A08" w:rsidRPr="00B11541" w:rsidTr="00BF7A08">
        <w:tc>
          <w:tcPr>
            <w:tcW w:w="2392" w:type="dxa"/>
          </w:tcPr>
          <w:p w:rsidR="00BF7A08" w:rsidRPr="00B11541" w:rsidRDefault="00BF7A08" w:rsidP="00763E68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Д…скуссия,</w:t>
            </w:r>
          </w:p>
        </w:tc>
        <w:tc>
          <w:tcPr>
            <w:tcW w:w="2393" w:type="dxa"/>
          </w:tcPr>
          <w:p w:rsidR="00BF7A08" w:rsidRPr="00B11541" w:rsidRDefault="00BF7A08" w:rsidP="00763E68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Д…корация,</w:t>
            </w:r>
          </w:p>
        </w:tc>
        <w:tc>
          <w:tcPr>
            <w:tcW w:w="2393" w:type="dxa"/>
          </w:tcPr>
          <w:p w:rsidR="00BF7A08" w:rsidRPr="00B11541" w:rsidRDefault="00BF7A08" w:rsidP="00763E68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Пр…мьера,</w:t>
            </w:r>
          </w:p>
        </w:tc>
        <w:tc>
          <w:tcPr>
            <w:tcW w:w="2393" w:type="dxa"/>
          </w:tcPr>
          <w:p w:rsidR="00BF7A08" w:rsidRPr="00B11541" w:rsidRDefault="00BF7A08" w:rsidP="00763E68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Р…п</w:t>
            </w:r>
            <w:r w:rsidR="00697151" w:rsidRPr="00B11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е</w:t>
            </w:r>
            <w:r w:rsidRPr="00B11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ртуар,</w:t>
            </w:r>
          </w:p>
        </w:tc>
      </w:tr>
      <w:tr w:rsidR="00BF7A08" w:rsidRPr="00B11541" w:rsidTr="00BF7A08">
        <w:tc>
          <w:tcPr>
            <w:tcW w:w="2392" w:type="dxa"/>
          </w:tcPr>
          <w:p w:rsidR="00BF7A08" w:rsidRPr="00B11541" w:rsidRDefault="00BF7A08" w:rsidP="00763E68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С…мфония,</w:t>
            </w:r>
          </w:p>
        </w:tc>
        <w:tc>
          <w:tcPr>
            <w:tcW w:w="2393" w:type="dxa"/>
          </w:tcPr>
          <w:p w:rsidR="00BF7A08" w:rsidRPr="00B11541" w:rsidRDefault="00BF7A08" w:rsidP="00763E68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Эксп…римент,</w:t>
            </w:r>
          </w:p>
        </w:tc>
        <w:tc>
          <w:tcPr>
            <w:tcW w:w="2393" w:type="dxa"/>
          </w:tcPr>
          <w:p w:rsidR="00BF7A08" w:rsidRPr="00B11541" w:rsidRDefault="00BF7A08" w:rsidP="00BF7A0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Ч…мпион.</w:t>
            </w:r>
          </w:p>
          <w:p w:rsidR="00BF7A08" w:rsidRPr="00B11541" w:rsidRDefault="00BF7A08" w:rsidP="00763E68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7A08" w:rsidRPr="00B11541" w:rsidRDefault="00BF7A08" w:rsidP="00763E68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Иску…твенный,</w:t>
            </w:r>
          </w:p>
        </w:tc>
      </w:tr>
      <w:tr w:rsidR="00BF7A08" w:rsidRPr="00B11541" w:rsidTr="00BF7A08">
        <w:tc>
          <w:tcPr>
            <w:tcW w:w="2392" w:type="dxa"/>
          </w:tcPr>
          <w:p w:rsidR="00BF7A08" w:rsidRPr="00B11541" w:rsidRDefault="00BF7A08" w:rsidP="00763E68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7A08" w:rsidRPr="00B11541" w:rsidRDefault="00BF7A08" w:rsidP="00763E68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7A08" w:rsidRPr="00B11541" w:rsidRDefault="00BF7A08" w:rsidP="00763E68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BF7A08" w:rsidRPr="00B11541" w:rsidRDefault="00BF7A08" w:rsidP="00763E68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</w:tc>
      </w:tr>
    </w:tbl>
    <w:p w:rsidR="00BF7A08" w:rsidRPr="00B11541" w:rsidRDefault="00BF7A0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“Чья радуга ярче?”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Речь культурного человека должна быть не только правильной, но и яркой, выразительной. В этом нам помогает синонимы. Попробуйте нарисовать яркую словесную радугу.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“Чья радуга ярче?”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Подберите к словам все возможные синонимы. Выигрывает тот, кто скорее выполнить задание и чей синонимический ряд будет длиннее и выразительнее. Помогут вам словари синонимов.</w:t>
      </w:r>
    </w:p>
    <w:p w:rsidR="00697151" w:rsidRPr="00B11541" w:rsidRDefault="00697151" w:rsidP="00697151">
      <w:pPr>
        <w:shd w:val="clear" w:color="auto" w:fill="FFFFFF"/>
        <w:tabs>
          <w:tab w:val="left" w:pos="1095"/>
        </w:tabs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ab/>
      </w:r>
    </w:p>
    <w:tbl>
      <w:tblPr>
        <w:tblStyle w:val="a9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97151" w:rsidRPr="00B11541" w:rsidTr="00697151">
        <w:tc>
          <w:tcPr>
            <w:tcW w:w="2392" w:type="dxa"/>
          </w:tcPr>
          <w:p w:rsidR="00697151" w:rsidRPr="00B11541" w:rsidRDefault="00697151" w:rsidP="0069715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активный </w:t>
            </w:r>
            <w:r w:rsidRPr="00B115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</w:p>
          <w:p w:rsidR="00697151" w:rsidRPr="00B11541" w:rsidRDefault="00697151" w:rsidP="00697151">
            <w:pPr>
              <w:tabs>
                <w:tab w:val="left" w:pos="1095"/>
              </w:tabs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7151" w:rsidRPr="00B11541" w:rsidRDefault="00697151" w:rsidP="0069715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верный –</w:t>
            </w:r>
          </w:p>
          <w:p w:rsidR="00697151" w:rsidRPr="00B11541" w:rsidRDefault="00697151" w:rsidP="00697151">
            <w:pPr>
              <w:tabs>
                <w:tab w:val="left" w:pos="1095"/>
              </w:tabs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7151" w:rsidRPr="00B11541" w:rsidRDefault="00697151" w:rsidP="0069715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интересный –</w:t>
            </w:r>
          </w:p>
          <w:p w:rsidR="00697151" w:rsidRPr="00B11541" w:rsidRDefault="00697151" w:rsidP="00697151">
            <w:pPr>
              <w:tabs>
                <w:tab w:val="left" w:pos="1095"/>
              </w:tabs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7151" w:rsidRPr="00B11541" w:rsidRDefault="00697151" w:rsidP="0069715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11541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добрый </w:t>
            </w:r>
            <w:r w:rsidRPr="00B115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</w:t>
            </w:r>
          </w:p>
          <w:p w:rsidR="00697151" w:rsidRPr="00B11541" w:rsidRDefault="00697151" w:rsidP="00697151">
            <w:pPr>
              <w:tabs>
                <w:tab w:val="left" w:pos="1095"/>
              </w:tabs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</w:tc>
      </w:tr>
      <w:tr w:rsidR="00697151" w:rsidRPr="00B11541" w:rsidTr="00697151">
        <w:tc>
          <w:tcPr>
            <w:tcW w:w="2392" w:type="dxa"/>
          </w:tcPr>
          <w:p w:rsidR="00697151" w:rsidRPr="00B11541" w:rsidRDefault="00697151" w:rsidP="00697151">
            <w:pPr>
              <w:tabs>
                <w:tab w:val="left" w:pos="1095"/>
              </w:tabs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7151" w:rsidRPr="00B11541" w:rsidRDefault="00697151" w:rsidP="00697151">
            <w:pPr>
              <w:tabs>
                <w:tab w:val="left" w:pos="1095"/>
              </w:tabs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7151" w:rsidRPr="00B11541" w:rsidRDefault="00697151" w:rsidP="00697151">
            <w:pPr>
              <w:tabs>
                <w:tab w:val="left" w:pos="1095"/>
              </w:tabs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7151" w:rsidRPr="00B11541" w:rsidRDefault="00697151" w:rsidP="00697151">
            <w:pPr>
              <w:tabs>
                <w:tab w:val="left" w:pos="1095"/>
              </w:tabs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</w:p>
        </w:tc>
      </w:tr>
    </w:tbl>
    <w:p w:rsidR="00697151" w:rsidRDefault="00697151" w:rsidP="00697151">
      <w:pPr>
        <w:shd w:val="clear" w:color="auto" w:fill="FFFFFF"/>
        <w:tabs>
          <w:tab w:val="left" w:pos="1095"/>
        </w:tabs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p w:rsidR="009F5137" w:rsidRDefault="009F5137" w:rsidP="00697151">
      <w:pPr>
        <w:shd w:val="clear" w:color="auto" w:fill="FFFFFF"/>
        <w:tabs>
          <w:tab w:val="left" w:pos="1095"/>
        </w:tabs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</w:p>
    <w:p w:rsidR="00B14395" w:rsidRPr="009F5137" w:rsidRDefault="00B14395" w:rsidP="009F5137">
      <w:pPr>
        <w:shd w:val="clear" w:color="auto" w:fill="FFFFFF"/>
        <w:tabs>
          <w:tab w:val="left" w:pos="109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  <w:r w:rsidRPr="009F51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Физминутка</w:t>
      </w:r>
      <w:r w:rsidR="009F5137" w:rsidRPr="009F513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для глаз и рук.</w:t>
      </w:r>
    </w:p>
    <w:p w:rsidR="00B14395" w:rsidRPr="00B11541" w:rsidRDefault="00B14395" w:rsidP="00697151">
      <w:pPr>
        <w:shd w:val="clear" w:color="auto" w:fill="FFFFFF"/>
        <w:tabs>
          <w:tab w:val="left" w:pos="1095"/>
        </w:tabs>
        <w:spacing w:after="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</w:p>
    <w:p w:rsidR="00763E68" w:rsidRPr="00B11541" w:rsidRDefault="00207410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="00763E68"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“Равнобуквенные антонимы”.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Делают нашу речь более яркой и выразительной и употребление антонимов. С их помощью писатели часто создают выразительные заголовки произведений, например: “</w:t>
      </w:r>
      <w:r w:rsidR="00A323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Красавица 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A323C0">
        <w:rPr>
          <w:rFonts w:ascii="Times New Roman" w:eastAsia="Times New Roman" w:hAnsi="Times New Roman" w:cs="Times New Roman"/>
          <w:color w:val="333333"/>
          <w:sz w:val="28"/>
          <w:szCs w:val="28"/>
        </w:rPr>
        <w:t>чудовище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”, “Толстый и тонкий”.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Разгадайте кроссворд “Равнобуквенные антонимы”. А помощником будет словарь антонимов.</w:t>
      </w:r>
    </w:p>
    <w:p w:rsidR="000742A6" w:rsidRPr="00425DDE" w:rsidRDefault="00763E68" w:rsidP="00425DD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752975" cy="1247775"/>
            <wp:effectExtent l="19050" t="0" r="9525" b="0"/>
            <wp:docPr id="1" name="Рисунок 1" descr="https://urok.1sept.ru/articles/51074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510740/img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2A6" w:rsidRDefault="000742A6" w:rsidP="00EE34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D6F8D" w:rsidRPr="00EE3427" w:rsidRDefault="00EE3427" w:rsidP="00EE34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E34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6.  Поэт … </w:t>
      </w:r>
    </w:p>
    <w:p w:rsidR="00EE3427" w:rsidRPr="00B11541" w:rsidRDefault="00EE3427" w:rsidP="00EE34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, сейчас я предлагаю еще раз подумать и поиграть в интересную игру со словом «Словарь». Каждая команда должна составить синквейн  с данным словом.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V. Заключение.</w:t>
      </w:r>
    </w:p>
    <w:p w:rsidR="000742A6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Ну что ж, ребята, можно ещё много проводить игр со словом. Но время подходит к концу. </w:t>
      </w:r>
    </w:p>
    <w:p w:rsidR="000742A6" w:rsidRDefault="00B14395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теперь</w:t>
      </w:r>
      <w:r w:rsidR="000742A6">
        <w:rPr>
          <w:rFonts w:ascii="Times New Roman" w:eastAsia="Times New Roman" w:hAnsi="Times New Roman" w:cs="Times New Roman"/>
          <w:color w:val="333333"/>
          <w:sz w:val="28"/>
          <w:szCs w:val="28"/>
        </w:rPr>
        <w:t>, заполним наш «рыбный скелет».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Вы ещё раз убедились сегодня, что словари – наши незаменимые помощники. Обращайтесь к ним постоянно. Помощь, которую они вам окажут при изучении русского языка и литературы, истории и географии, физики и химии и др. науки, вы, несомненно, оцените. А школьная дружба со словарями сохранится у вас на всю жизнь.</w:t>
      </w:r>
    </w:p>
    <w:p w:rsidR="00267777" w:rsidRDefault="00267777" w:rsidP="00763E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7777" w:rsidRDefault="00267777" w:rsidP="00763E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67777" w:rsidRDefault="00267777" w:rsidP="00763E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A1852" w:rsidRDefault="001A1852" w:rsidP="00C10D3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A1852" w:rsidRDefault="001A1852" w:rsidP="00C10D3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A1852" w:rsidRDefault="001A1852" w:rsidP="00C10D3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A1852" w:rsidRDefault="001A1852" w:rsidP="00C10D3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A1852" w:rsidRDefault="001A1852" w:rsidP="00C10D3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A1852" w:rsidRDefault="001A1852" w:rsidP="00C10D3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A1852" w:rsidRDefault="001A1852" w:rsidP="00C10D3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A1852" w:rsidRDefault="001A1852" w:rsidP="00C10D3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A1852" w:rsidRDefault="001A1852" w:rsidP="00C10D3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A1852" w:rsidRDefault="001A1852" w:rsidP="00C10D3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A1852" w:rsidRDefault="001A1852" w:rsidP="00C10D3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A1852" w:rsidRDefault="001A1852" w:rsidP="00C10D3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A1852" w:rsidRDefault="001A1852" w:rsidP="00C10D3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A1852" w:rsidRDefault="001A1852" w:rsidP="00C10D3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67777" w:rsidRDefault="00C10D3A" w:rsidP="00C10D3A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Приложение 1 </w:t>
      </w:r>
    </w:p>
    <w:p w:rsidR="00267777" w:rsidRDefault="00267777" w:rsidP="00763E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67777" w:rsidRDefault="00267777" w:rsidP="00763E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63E68" w:rsidRPr="00B11541" w:rsidRDefault="00763E68" w:rsidP="00763E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Наши друзья и помощники</w:t>
      </w:r>
    </w:p>
    <w:p w:rsidR="00763E68" w:rsidRPr="00B11541" w:rsidRDefault="00763E68" w:rsidP="00763E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(инсценировка)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Автор</w:t>
      </w: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Лето. Каникулы. В школьной библиотеке тишина. На полках стоят в ряд новенькие книги. Они тихо ведут беседу, – в библиотеке не принято говорить громко.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Толковый словарь</w:t>
      </w: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Тысячи слов живут на моих страницах, много веков люди собирают слова, описывают их значения и создают толковые словари. Если бы школьники дружили бы со мной, как много нового, интересного узнали бы они! Но меня редко берут в руки. А ведь я нужен ребятам! Однажды на празднике последнего звонка важный десятиклассник сказал: “А сейчас мы хотим подарить нашим младшим друзьям памятные сувениры”. Жаль его! За десять школьных лет он так и не узнал, что сувенир – это 'памятный подарок'. Поэтому прилагательное 'памятный' в этом словосочетании – то же, что масло масляное.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Словарь синонимов</w:t>
      </w: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Невесела наша доля, если бы ребята почаще брали бы меня в руки, то не употребляли бы единственное слово сказать почти в каждом предложении. Ведь у этого слова столько “братьев”, передающих разные его оттенки: </w:t>
      </w:r>
      <w:r w:rsidRPr="00B1154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спросил, воскликнул, заметил, подчеркнул, молвил. 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Я готов любому помочь сделать речь образной, выразительной, точной. Да только где они эти друзья?!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Орфографический словарь</w:t>
      </w: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А как они пишут, эти наши читатели! “Математика”, “калидор”, “сабака”! Ужас! Хочется крикнуть: “ Да откройте же меня, наконец, полистайте, поищите нужное слово. Сомневаетесь – проверяйте; радуйтесь, если оказались правы. Чаще берите меня в руки!”</w:t>
      </w:r>
    </w:p>
    <w:p w:rsidR="00763E68" w:rsidRPr="00B11541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Школьный словообразовательный словарь:</w:t>
      </w: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А с моей помощью можно узнать, как образуются слова. Это помогает лучше понять их значение и правописание. Да только меня школьники берут еще реже, чем вас. Отчего бы это?</w:t>
      </w:r>
    </w:p>
    <w:p w:rsidR="00763E68" w:rsidRDefault="00763E68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Автор:</w:t>
      </w:r>
      <w:r w:rsidRPr="00B115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B11541">
        <w:rPr>
          <w:rFonts w:ascii="Times New Roman" w:eastAsia="Times New Roman" w:hAnsi="Times New Roman" w:cs="Times New Roman"/>
          <w:color w:val="333333"/>
          <w:sz w:val="28"/>
          <w:szCs w:val="28"/>
        </w:rPr>
        <w:t>Зашелестели, затрепетали, нетронутые страницы антонимов, омонимов, фразеологического словаря и словаря ударений. И каждый из них в глубине души надеялся, что в будущем учебном году их будут чаще снимать с полки. Им ведь так хочется дружить с вами, ребята!</w:t>
      </w:r>
    </w:p>
    <w:p w:rsidR="00267777" w:rsidRDefault="00267777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7777" w:rsidRDefault="00267777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0D3A" w:rsidRDefault="00C10D3A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0D3A" w:rsidRDefault="00C10D3A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0D3A" w:rsidRDefault="00C10D3A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7777" w:rsidRDefault="00267777" w:rsidP="0026777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 2</w:t>
      </w:r>
    </w:p>
    <w:p w:rsidR="00267777" w:rsidRDefault="00267777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208915</wp:posOffset>
            </wp:positionV>
            <wp:extent cx="4657725" cy="3438525"/>
            <wp:effectExtent l="19050" t="0" r="9525" b="0"/>
            <wp:wrapTight wrapText="bothSides">
              <wp:wrapPolygon edited="0">
                <wp:start x="-88" y="0"/>
                <wp:lineTo x="-88" y="21540"/>
                <wp:lineTo x="21644" y="21540"/>
                <wp:lineTo x="21644" y="0"/>
                <wp:lineTo x="-88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1646" t="21083" r="39711" b="2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777" w:rsidRDefault="00267777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7777" w:rsidRDefault="00267777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7777" w:rsidRDefault="00267777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7777" w:rsidRDefault="00267777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7777" w:rsidRPr="00B11541" w:rsidRDefault="00267777" w:rsidP="00763E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7777" w:rsidRDefault="00267777">
      <w:pPr>
        <w:rPr>
          <w:rFonts w:ascii="Times New Roman" w:hAnsi="Times New Roman" w:cs="Times New Roman"/>
          <w:sz w:val="28"/>
          <w:szCs w:val="28"/>
        </w:rPr>
      </w:pPr>
    </w:p>
    <w:p w:rsidR="00267777" w:rsidRPr="00267777" w:rsidRDefault="00267777" w:rsidP="00267777">
      <w:pPr>
        <w:rPr>
          <w:rFonts w:ascii="Times New Roman" w:hAnsi="Times New Roman" w:cs="Times New Roman"/>
          <w:sz w:val="28"/>
          <w:szCs w:val="28"/>
        </w:rPr>
      </w:pPr>
    </w:p>
    <w:p w:rsidR="00267777" w:rsidRPr="00267777" w:rsidRDefault="00267777" w:rsidP="00267777">
      <w:pPr>
        <w:rPr>
          <w:rFonts w:ascii="Times New Roman" w:hAnsi="Times New Roman" w:cs="Times New Roman"/>
          <w:sz w:val="28"/>
          <w:szCs w:val="28"/>
        </w:rPr>
      </w:pPr>
    </w:p>
    <w:p w:rsidR="00267777" w:rsidRPr="00267777" w:rsidRDefault="00267777" w:rsidP="00267777">
      <w:pPr>
        <w:rPr>
          <w:rFonts w:ascii="Times New Roman" w:hAnsi="Times New Roman" w:cs="Times New Roman"/>
          <w:sz w:val="28"/>
          <w:szCs w:val="28"/>
        </w:rPr>
      </w:pPr>
    </w:p>
    <w:p w:rsidR="00267777" w:rsidRPr="00267777" w:rsidRDefault="00267777" w:rsidP="00267777">
      <w:pPr>
        <w:rPr>
          <w:rFonts w:ascii="Times New Roman" w:hAnsi="Times New Roman" w:cs="Times New Roman"/>
          <w:sz w:val="28"/>
          <w:szCs w:val="28"/>
        </w:rPr>
      </w:pPr>
    </w:p>
    <w:p w:rsidR="00267777" w:rsidRDefault="00267777" w:rsidP="00267777">
      <w:pPr>
        <w:rPr>
          <w:rFonts w:ascii="Times New Roman" w:hAnsi="Times New Roman" w:cs="Times New Roman"/>
          <w:sz w:val="28"/>
          <w:szCs w:val="28"/>
        </w:rPr>
      </w:pPr>
    </w:p>
    <w:p w:rsidR="00DB0806" w:rsidRDefault="00DB0806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77" w:rsidRDefault="00267777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77" w:rsidRDefault="00267777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77" w:rsidRDefault="00267777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77" w:rsidRDefault="00267777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77" w:rsidRDefault="00267777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77" w:rsidRDefault="00267777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77" w:rsidRDefault="00267777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77" w:rsidRDefault="00267777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77" w:rsidRDefault="00267777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77" w:rsidRDefault="00267777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D3A" w:rsidRDefault="00C10D3A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D3A" w:rsidRDefault="00C10D3A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D3A" w:rsidRDefault="00C10D3A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D3A" w:rsidRDefault="00C10D3A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77" w:rsidRDefault="00267777" w:rsidP="002677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tbl>
      <w:tblPr>
        <w:tblStyle w:val="a9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267777" w:rsidRPr="00C10D3A" w:rsidTr="00267777">
        <w:tc>
          <w:tcPr>
            <w:tcW w:w="2392" w:type="dxa"/>
          </w:tcPr>
          <w:p w:rsidR="00267777" w:rsidRPr="00C10D3A" w:rsidRDefault="00C32E52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Язык</w:t>
            </w:r>
          </w:p>
        </w:tc>
        <w:tc>
          <w:tcPr>
            <w:tcW w:w="2393" w:type="dxa"/>
          </w:tcPr>
          <w:p w:rsidR="00267777" w:rsidRPr="00C10D3A" w:rsidRDefault="00C32E52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Лексика</w:t>
            </w:r>
          </w:p>
        </w:tc>
        <w:tc>
          <w:tcPr>
            <w:tcW w:w="2393" w:type="dxa"/>
          </w:tcPr>
          <w:p w:rsidR="00267777" w:rsidRPr="00C10D3A" w:rsidRDefault="00C32E52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Буква</w:t>
            </w:r>
          </w:p>
        </w:tc>
        <w:tc>
          <w:tcPr>
            <w:tcW w:w="2393" w:type="dxa"/>
          </w:tcPr>
          <w:p w:rsidR="00267777" w:rsidRPr="00C10D3A" w:rsidRDefault="00C32E52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Школа</w:t>
            </w:r>
          </w:p>
        </w:tc>
      </w:tr>
      <w:tr w:rsidR="00267777" w:rsidRPr="00C10D3A" w:rsidTr="00267777">
        <w:tc>
          <w:tcPr>
            <w:tcW w:w="2392" w:type="dxa"/>
          </w:tcPr>
          <w:p w:rsidR="00267777" w:rsidRPr="00C10D3A" w:rsidRDefault="00267777" w:rsidP="0026777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“Справочное бюро”.</w:t>
            </w:r>
          </w:p>
          <w:p w:rsidR="00267777" w:rsidRPr="00C10D3A" w:rsidRDefault="00267777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267777" w:rsidRPr="00C10D3A" w:rsidRDefault="00267777" w:rsidP="0026777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“Диктор”.</w:t>
            </w:r>
          </w:p>
          <w:p w:rsidR="00267777" w:rsidRPr="00C10D3A" w:rsidRDefault="00267777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954378" w:rsidRPr="00C10D3A" w:rsidRDefault="00954378" w:rsidP="0095437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“Чья радуга ярче?”</w:t>
            </w:r>
          </w:p>
          <w:p w:rsidR="00267777" w:rsidRPr="00C10D3A" w:rsidRDefault="00267777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A22D46" w:rsidRPr="00C10D3A" w:rsidRDefault="00A22D46" w:rsidP="00A22D4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. Обгонялки “Кто грамотнее”.</w:t>
            </w:r>
          </w:p>
          <w:p w:rsidR="00267777" w:rsidRPr="00C10D3A" w:rsidRDefault="00267777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267777" w:rsidRPr="00C10D3A" w:rsidTr="00267777">
        <w:tc>
          <w:tcPr>
            <w:tcW w:w="2392" w:type="dxa"/>
          </w:tcPr>
          <w:p w:rsidR="00954378" w:rsidRPr="00C10D3A" w:rsidRDefault="00954378" w:rsidP="0095437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 xml:space="preserve"> “Диктор”.</w:t>
            </w:r>
          </w:p>
          <w:p w:rsidR="00267777" w:rsidRPr="00C10D3A" w:rsidRDefault="00267777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267777" w:rsidRPr="00C10D3A" w:rsidRDefault="00267777" w:rsidP="0026777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 xml:space="preserve"> “Справочное бюро”.</w:t>
            </w:r>
          </w:p>
          <w:p w:rsidR="00267777" w:rsidRPr="00C10D3A" w:rsidRDefault="00267777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A22D46" w:rsidRPr="00C10D3A" w:rsidRDefault="00A22D46" w:rsidP="00A22D4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Обгонялки “Кто грамотнее”.</w:t>
            </w:r>
          </w:p>
          <w:p w:rsidR="00267777" w:rsidRPr="00C10D3A" w:rsidRDefault="00267777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A22D46" w:rsidRPr="00C10D3A" w:rsidRDefault="00A22D46" w:rsidP="00A22D4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  <w:t> </w:t>
            </w: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“Чья радуга ярче?”</w:t>
            </w:r>
          </w:p>
          <w:p w:rsidR="00267777" w:rsidRPr="00C10D3A" w:rsidRDefault="00267777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267777" w:rsidRPr="00C10D3A" w:rsidTr="00267777">
        <w:tc>
          <w:tcPr>
            <w:tcW w:w="2392" w:type="dxa"/>
          </w:tcPr>
          <w:p w:rsidR="00954378" w:rsidRPr="00C10D3A" w:rsidRDefault="00954378" w:rsidP="0095437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“Чья радуга ярче?”</w:t>
            </w:r>
          </w:p>
          <w:p w:rsidR="00267777" w:rsidRPr="00C10D3A" w:rsidRDefault="00267777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A22D46" w:rsidRPr="00C10D3A" w:rsidRDefault="00A22D46" w:rsidP="00A22D4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Обгонялки “Кто грамотнее”.</w:t>
            </w:r>
          </w:p>
          <w:p w:rsidR="00267777" w:rsidRPr="00C10D3A" w:rsidRDefault="00267777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267777" w:rsidRPr="00C10D3A" w:rsidRDefault="00267777" w:rsidP="0026777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“Справочное бюро”.</w:t>
            </w:r>
          </w:p>
          <w:p w:rsidR="00267777" w:rsidRPr="00C10D3A" w:rsidRDefault="00267777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954378" w:rsidRPr="00C10D3A" w:rsidRDefault="00954378" w:rsidP="0095437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 xml:space="preserve"> “Диктор”.</w:t>
            </w:r>
          </w:p>
          <w:p w:rsidR="00267777" w:rsidRPr="00C10D3A" w:rsidRDefault="00267777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954378" w:rsidRPr="00C10D3A" w:rsidTr="00267777">
        <w:tc>
          <w:tcPr>
            <w:tcW w:w="2392" w:type="dxa"/>
          </w:tcPr>
          <w:p w:rsidR="00A22D46" w:rsidRPr="00C10D3A" w:rsidRDefault="00A22D46" w:rsidP="00A22D4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Обгонялки “Кто грамотнее”.</w:t>
            </w:r>
          </w:p>
          <w:p w:rsidR="00954378" w:rsidRPr="00C10D3A" w:rsidRDefault="00954378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954378" w:rsidRPr="00C10D3A" w:rsidRDefault="00954378" w:rsidP="00954378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  <w:t> </w:t>
            </w: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“Чья радуга ярче?”</w:t>
            </w:r>
          </w:p>
          <w:p w:rsidR="00954378" w:rsidRPr="00C10D3A" w:rsidRDefault="00954378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954378" w:rsidRPr="00C10D3A" w:rsidRDefault="00954378" w:rsidP="00D26A7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 xml:space="preserve"> “Диктор”.</w:t>
            </w:r>
          </w:p>
          <w:p w:rsidR="00954378" w:rsidRPr="00C10D3A" w:rsidRDefault="00954378" w:rsidP="00D26A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954378" w:rsidRPr="00C10D3A" w:rsidRDefault="00954378" w:rsidP="0026777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“Справочное бюро”.</w:t>
            </w:r>
          </w:p>
          <w:p w:rsidR="00954378" w:rsidRPr="00C10D3A" w:rsidRDefault="00954378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954378" w:rsidRPr="00C10D3A" w:rsidTr="00A22D46">
        <w:trPr>
          <w:trHeight w:val="1548"/>
        </w:trPr>
        <w:tc>
          <w:tcPr>
            <w:tcW w:w="2392" w:type="dxa"/>
          </w:tcPr>
          <w:p w:rsidR="00A22D46" w:rsidRPr="00C10D3A" w:rsidRDefault="00A22D46" w:rsidP="00A22D4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5. “Равнобуквенные антонимы”.</w:t>
            </w:r>
          </w:p>
          <w:p w:rsidR="00954378" w:rsidRPr="00C10D3A" w:rsidRDefault="00954378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A22D46" w:rsidRPr="00C10D3A" w:rsidRDefault="00A22D46" w:rsidP="00A22D4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5. “Равнобуквенные антонимы”.</w:t>
            </w:r>
          </w:p>
          <w:p w:rsidR="00954378" w:rsidRPr="00C10D3A" w:rsidRDefault="00954378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A22D46" w:rsidRPr="00C10D3A" w:rsidRDefault="00A22D46" w:rsidP="00A22D4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5. “Равнобуквенные антонимы”.</w:t>
            </w:r>
          </w:p>
          <w:p w:rsidR="00954378" w:rsidRPr="00C10D3A" w:rsidRDefault="00954378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A22D46" w:rsidRPr="00C10D3A" w:rsidRDefault="00A22D46" w:rsidP="00A22D4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5. “Равнобуквенные антонимы”.</w:t>
            </w:r>
          </w:p>
          <w:p w:rsidR="00954378" w:rsidRPr="00C10D3A" w:rsidRDefault="00954378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954378" w:rsidRPr="00C10D3A" w:rsidTr="00267777">
        <w:tc>
          <w:tcPr>
            <w:tcW w:w="2392" w:type="dxa"/>
          </w:tcPr>
          <w:p w:rsidR="00A22D46" w:rsidRPr="00C10D3A" w:rsidRDefault="00A22D46" w:rsidP="00A22D4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  <w:t xml:space="preserve">6.  Поэт … </w:t>
            </w:r>
          </w:p>
          <w:p w:rsidR="00954378" w:rsidRPr="00C10D3A" w:rsidRDefault="00954378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A22D46" w:rsidRPr="00C10D3A" w:rsidRDefault="00A22D46" w:rsidP="00A22D4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  <w:t xml:space="preserve">6.  Поэт … </w:t>
            </w:r>
          </w:p>
          <w:p w:rsidR="00954378" w:rsidRPr="00C10D3A" w:rsidRDefault="00954378" w:rsidP="00A22D46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A22D46" w:rsidRPr="00C10D3A" w:rsidRDefault="00A22D46" w:rsidP="00A22D4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  <w:t xml:space="preserve">6.  Поэт … </w:t>
            </w:r>
          </w:p>
          <w:p w:rsidR="00954378" w:rsidRPr="00C10D3A" w:rsidRDefault="00954378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A22D46" w:rsidRPr="00C10D3A" w:rsidRDefault="00A22D46" w:rsidP="00A22D4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  <w:t xml:space="preserve">6.  Поэт … </w:t>
            </w:r>
          </w:p>
          <w:p w:rsidR="00954378" w:rsidRPr="00C10D3A" w:rsidRDefault="00954378" w:rsidP="00267777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267777" w:rsidRDefault="00267777" w:rsidP="002677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7777" w:rsidRDefault="00267777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77" w:rsidRDefault="00267777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419" w:rsidRDefault="00634419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419" w:rsidRDefault="00634419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419" w:rsidRDefault="00634419" w:rsidP="0026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419" w:rsidRDefault="00634419" w:rsidP="00C10D3A">
      <w:pPr>
        <w:rPr>
          <w:rFonts w:ascii="Times New Roman" w:hAnsi="Times New Roman" w:cs="Times New Roman"/>
          <w:sz w:val="18"/>
          <w:szCs w:val="18"/>
        </w:rPr>
      </w:pPr>
    </w:p>
    <w:p w:rsidR="00634419" w:rsidRPr="00C10D3A" w:rsidRDefault="00634419" w:rsidP="00C10D3A">
      <w:pPr>
        <w:jc w:val="right"/>
        <w:rPr>
          <w:rFonts w:ascii="Times New Roman" w:hAnsi="Times New Roman" w:cs="Times New Roman"/>
          <w:sz w:val="20"/>
          <w:szCs w:val="18"/>
        </w:rPr>
      </w:pPr>
      <w:r w:rsidRPr="00C10D3A">
        <w:rPr>
          <w:rFonts w:ascii="Times New Roman" w:hAnsi="Times New Roman" w:cs="Times New Roman"/>
          <w:sz w:val="20"/>
          <w:szCs w:val="18"/>
        </w:rPr>
        <w:lastRenderedPageBreak/>
        <w:t>Приложение 4</w:t>
      </w:r>
    </w:p>
    <w:p w:rsidR="00634419" w:rsidRPr="00C10D3A" w:rsidRDefault="00634419" w:rsidP="006344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C10D3A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>1. “Справочное бюро”.</w:t>
      </w:r>
    </w:p>
    <w:p w:rsidR="00634419" w:rsidRPr="00C10D3A" w:rsidRDefault="00634419" w:rsidP="006344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C10D3A">
        <w:rPr>
          <w:rFonts w:ascii="Times New Roman" w:eastAsia="Times New Roman" w:hAnsi="Times New Roman" w:cs="Times New Roman"/>
          <w:color w:val="333333"/>
          <w:sz w:val="20"/>
          <w:szCs w:val="18"/>
        </w:rPr>
        <w:t xml:space="preserve">Иногда мы путаем слова, похожие по звучанию, но различные по смыслу. Это приводит к ошибкам в употреблении таких слов, иногда к смешным случаям. Однажды в метро кто-то назвал эскалатор экскаватором, чем развеселил окружающих, а одну старушку напугал: она решила, что произошел обвал и для расчистки в метро послали экскаватор. </w:t>
      </w:r>
      <w:r w:rsidR="00C32E52">
        <w:rPr>
          <w:rFonts w:ascii="Times New Roman" w:eastAsia="Times New Roman" w:hAnsi="Times New Roman" w:cs="Times New Roman"/>
          <w:color w:val="333333"/>
          <w:sz w:val="20"/>
          <w:szCs w:val="18"/>
        </w:rPr>
        <w:t>О</w:t>
      </w:r>
      <w:r w:rsidRPr="00C10D3A">
        <w:rPr>
          <w:rFonts w:ascii="Times New Roman" w:eastAsia="Times New Roman" w:hAnsi="Times New Roman" w:cs="Times New Roman"/>
          <w:color w:val="333333"/>
          <w:sz w:val="20"/>
          <w:szCs w:val="18"/>
        </w:rPr>
        <w:t xml:space="preserve">ткрываем справочное бюро, где </w:t>
      </w:r>
      <w:r w:rsidR="00C32E52">
        <w:rPr>
          <w:rFonts w:ascii="Times New Roman" w:eastAsia="Times New Roman" w:hAnsi="Times New Roman" w:cs="Times New Roman"/>
          <w:color w:val="333333"/>
          <w:sz w:val="20"/>
          <w:szCs w:val="18"/>
        </w:rPr>
        <w:t xml:space="preserve">мы </w:t>
      </w:r>
      <w:r w:rsidRPr="00C10D3A">
        <w:rPr>
          <w:rFonts w:ascii="Times New Roman" w:eastAsia="Times New Roman" w:hAnsi="Times New Roman" w:cs="Times New Roman"/>
          <w:color w:val="333333"/>
          <w:sz w:val="20"/>
          <w:szCs w:val="18"/>
        </w:rPr>
        <w:t xml:space="preserve"> должны дать толкование слов.</w:t>
      </w:r>
    </w:p>
    <w:p w:rsidR="00634419" w:rsidRPr="00C10D3A" w:rsidRDefault="00634419" w:rsidP="006344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C10D3A">
        <w:rPr>
          <w:rFonts w:ascii="Times New Roman" w:eastAsia="Times New Roman" w:hAnsi="Times New Roman" w:cs="Times New Roman"/>
          <w:color w:val="333333"/>
          <w:sz w:val="20"/>
          <w:szCs w:val="18"/>
        </w:rPr>
        <w:t>- Какой словарь нам поможет?</w:t>
      </w:r>
    </w:p>
    <w:p w:rsidR="00634419" w:rsidRPr="00C10D3A" w:rsidRDefault="00634419" w:rsidP="0063441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C10D3A">
        <w:rPr>
          <w:rFonts w:ascii="Times New Roman" w:eastAsia="Times New Roman" w:hAnsi="Times New Roman" w:cs="Times New Roman"/>
          <w:i/>
          <w:iCs/>
          <w:color w:val="333333"/>
          <w:sz w:val="20"/>
          <w:szCs w:val="18"/>
        </w:rPr>
        <w:t xml:space="preserve">(Дети на </w:t>
      </w:r>
      <w:r w:rsidR="00C10D3A" w:rsidRPr="00C10D3A">
        <w:rPr>
          <w:rFonts w:ascii="Times New Roman" w:eastAsia="Times New Roman" w:hAnsi="Times New Roman" w:cs="Times New Roman"/>
          <w:i/>
          <w:iCs/>
          <w:color w:val="333333"/>
          <w:sz w:val="20"/>
          <w:szCs w:val="18"/>
        </w:rPr>
        <w:t xml:space="preserve">маршрутных листах </w:t>
      </w:r>
      <w:r w:rsidRPr="00C10D3A">
        <w:rPr>
          <w:rFonts w:ascii="Times New Roman" w:eastAsia="Times New Roman" w:hAnsi="Times New Roman" w:cs="Times New Roman"/>
          <w:i/>
          <w:iCs/>
          <w:color w:val="333333"/>
          <w:sz w:val="20"/>
          <w:szCs w:val="18"/>
        </w:rPr>
        <w:t xml:space="preserve"> заполняют значение слов)</w:t>
      </w:r>
    </w:p>
    <w:p w:rsidR="00634419" w:rsidRPr="00C10D3A" w:rsidRDefault="00634419" w:rsidP="0063441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C10D3A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>“Справочное бюро”</w:t>
      </w:r>
    </w:p>
    <w:p w:rsidR="00634419" w:rsidRPr="00C10D3A" w:rsidRDefault="00634419" w:rsidP="006344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C10D3A">
        <w:rPr>
          <w:rFonts w:ascii="Times New Roman" w:eastAsia="Times New Roman" w:hAnsi="Times New Roman" w:cs="Times New Roman"/>
          <w:color w:val="333333"/>
          <w:sz w:val="20"/>
          <w:szCs w:val="18"/>
        </w:rPr>
        <w:t>В толковом словаре найдите пояснения к данным словам. Определите разницу их значений.</w:t>
      </w:r>
    </w:p>
    <w:tbl>
      <w:tblPr>
        <w:tblStyle w:val="a9"/>
        <w:tblW w:w="0" w:type="auto"/>
        <w:tblLook w:val="04A0"/>
      </w:tblPr>
      <w:tblGrid>
        <w:gridCol w:w="1277"/>
        <w:gridCol w:w="1282"/>
        <w:gridCol w:w="3786"/>
        <w:gridCol w:w="2127"/>
      </w:tblGrid>
      <w:tr w:rsidR="00634419" w:rsidRPr="00C10D3A" w:rsidTr="00C32E52">
        <w:trPr>
          <w:trHeight w:val="666"/>
        </w:trPr>
        <w:tc>
          <w:tcPr>
            <w:tcW w:w="0" w:type="auto"/>
            <w:hideMark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гостиница –</w:t>
            </w: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br/>
              <w:t>гостиная –</w:t>
            </w:r>
          </w:p>
          <w:p w:rsidR="00634419" w:rsidRPr="00C10D3A" w:rsidRDefault="00634419" w:rsidP="00693779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0" w:type="auto"/>
            <w:hideMark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поступок –</w:t>
            </w: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br/>
              <w:t>проступок –</w:t>
            </w:r>
          </w:p>
          <w:p w:rsidR="00634419" w:rsidRPr="00C10D3A" w:rsidRDefault="00634419" w:rsidP="00693779">
            <w:pPr>
              <w:spacing w:after="135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3786" w:type="dxa"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компания </w:t>
            </w:r>
            <w:r w:rsidRPr="00C10D3A">
              <w:rPr>
                <w:rFonts w:ascii="Times New Roman" w:eastAsia="Times New Roman" w:hAnsi="Times New Roman" w:cs="Times New Roman"/>
                <w:sz w:val="20"/>
                <w:szCs w:val="18"/>
              </w:rPr>
              <w:t>–</w:t>
            </w:r>
            <w:r w:rsidRPr="00C10D3A">
              <w:rPr>
                <w:rFonts w:ascii="Times New Roman" w:eastAsia="Times New Roman" w:hAnsi="Times New Roman" w:cs="Times New Roman"/>
                <w:sz w:val="20"/>
                <w:szCs w:val="18"/>
              </w:rPr>
              <w:br/>
            </w: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кампания –</w:t>
            </w:r>
          </w:p>
        </w:tc>
        <w:tc>
          <w:tcPr>
            <w:tcW w:w="2127" w:type="dxa"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невежа –</w:t>
            </w:r>
          </w:p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невежда</w:t>
            </w:r>
          </w:p>
        </w:tc>
      </w:tr>
      <w:tr w:rsidR="00C32E52" w:rsidRPr="00C10D3A" w:rsidTr="00C32E52">
        <w:trPr>
          <w:trHeight w:val="551"/>
        </w:trPr>
        <w:tc>
          <w:tcPr>
            <w:tcW w:w="0" w:type="auto"/>
            <w:hideMark/>
          </w:tcPr>
          <w:p w:rsidR="00C32E52" w:rsidRPr="00C32E52" w:rsidRDefault="00C32E52" w:rsidP="00693779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 xml:space="preserve">Команда </w:t>
            </w:r>
          </w:p>
          <w:p w:rsidR="00C32E52" w:rsidRPr="00C32E52" w:rsidRDefault="00C32E52" w:rsidP="00693779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>Язык</w:t>
            </w:r>
          </w:p>
        </w:tc>
        <w:tc>
          <w:tcPr>
            <w:tcW w:w="0" w:type="auto"/>
            <w:hideMark/>
          </w:tcPr>
          <w:p w:rsidR="00C32E52" w:rsidRPr="00C32E52" w:rsidRDefault="00C32E52" w:rsidP="00C32E52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 xml:space="preserve">Команда </w:t>
            </w:r>
          </w:p>
          <w:p w:rsidR="00C32E52" w:rsidRPr="00C32E52" w:rsidRDefault="00C32E52" w:rsidP="00C32E52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>Школа</w:t>
            </w:r>
          </w:p>
        </w:tc>
        <w:tc>
          <w:tcPr>
            <w:tcW w:w="3786" w:type="dxa"/>
          </w:tcPr>
          <w:p w:rsidR="00C32E52" w:rsidRPr="00C32E52" w:rsidRDefault="00C32E52" w:rsidP="00C32E52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 xml:space="preserve">Команда </w:t>
            </w:r>
          </w:p>
          <w:p w:rsidR="00C32E52" w:rsidRPr="00C32E52" w:rsidRDefault="00C32E52" w:rsidP="00C32E52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>Буква</w:t>
            </w:r>
          </w:p>
        </w:tc>
        <w:tc>
          <w:tcPr>
            <w:tcW w:w="2127" w:type="dxa"/>
          </w:tcPr>
          <w:p w:rsidR="00C32E52" w:rsidRPr="00C32E52" w:rsidRDefault="00C32E52" w:rsidP="00C32E52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 xml:space="preserve">Команда </w:t>
            </w:r>
          </w:p>
          <w:p w:rsidR="00C32E52" w:rsidRPr="00C32E52" w:rsidRDefault="00C32E52" w:rsidP="00C32E52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>Лексика</w:t>
            </w:r>
          </w:p>
        </w:tc>
      </w:tr>
    </w:tbl>
    <w:p w:rsidR="00634419" w:rsidRPr="00C10D3A" w:rsidRDefault="00634419" w:rsidP="006344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</w:pPr>
    </w:p>
    <w:p w:rsidR="00634419" w:rsidRPr="00C10D3A" w:rsidRDefault="00634419" w:rsidP="006344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C10D3A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>2. “Диктор”.</w:t>
      </w:r>
    </w:p>
    <w:p w:rsidR="00634419" w:rsidRPr="00C10D3A" w:rsidRDefault="00634419" w:rsidP="006344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C10D3A">
        <w:rPr>
          <w:rFonts w:ascii="Times New Roman" w:eastAsia="Times New Roman" w:hAnsi="Times New Roman" w:cs="Times New Roman"/>
          <w:color w:val="333333"/>
          <w:sz w:val="20"/>
          <w:szCs w:val="18"/>
        </w:rPr>
        <w:t xml:space="preserve">Нужно не только понимать значение слов, чтобы правильно их употреблять, но и правильно произносить слова. Как часто наш слух режут такие орфоэпические ошибки, как [калидор, чтобы, красивее]. </w:t>
      </w:r>
      <w:r w:rsidR="00C32E52">
        <w:rPr>
          <w:rFonts w:ascii="Times New Roman" w:eastAsia="Times New Roman" w:hAnsi="Times New Roman" w:cs="Times New Roman"/>
          <w:color w:val="333333"/>
          <w:sz w:val="20"/>
          <w:szCs w:val="18"/>
        </w:rPr>
        <w:t>Чтобы речь была правильная , как у диктора , п</w:t>
      </w:r>
      <w:r w:rsidRPr="00C10D3A">
        <w:rPr>
          <w:rFonts w:ascii="Times New Roman" w:eastAsia="Times New Roman" w:hAnsi="Times New Roman" w:cs="Times New Roman"/>
          <w:color w:val="333333"/>
          <w:sz w:val="20"/>
          <w:szCs w:val="18"/>
        </w:rPr>
        <w:t xml:space="preserve">оможет нам </w:t>
      </w:r>
      <w:r w:rsidR="00C32E52">
        <w:rPr>
          <w:rFonts w:ascii="Times New Roman" w:eastAsia="Times New Roman" w:hAnsi="Times New Roman" w:cs="Times New Roman"/>
          <w:color w:val="333333"/>
          <w:sz w:val="20"/>
          <w:szCs w:val="18"/>
        </w:rPr>
        <w:t>…………..</w:t>
      </w:r>
      <w:r w:rsidRPr="00C10D3A">
        <w:rPr>
          <w:rFonts w:ascii="Times New Roman" w:eastAsia="Times New Roman" w:hAnsi="Times New Roman" w:cs="Times New Roman"/>
          <w:color w:val="333333"/>
          <w:sz w:val="20"/>
          <w:szCs w:val="18"/>
        </w:rPr>
        <w:t xml:space="preserve">словарь </w:t>
      </w:r>
    </w:p>
    <w:p w:rsidR="00634419" w:rsidRPr="00C10D3A" w:rsidRDefault="00634419" w:rsidP="0063441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C10D3A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>“Диктор”</w:t>
      </w:r>
    </w:p>
    <w:p w:rsidR="00634419" w:rsidRPr="00C10D3A" w:rsidRDefault="00634419" w:rsidP="006344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C10D3A">
        <w:rPr>
          <w:rFonts w:ascii="Times New Roman" w:eastAsia="Times New Roman" w:hAnsi="Times New Roman" w:cs="Times New Roman"/>
          <w:color w:val="333333"/>
          <w:sz w:val="20"/>
          <w:szCs w:val="18"/>
        </w:rPr>
        <w:t>Расставь ударение, произнеси правильно.</w:t>
      </w:r>
    </w:p>
    <w:tbl>
      <w:tblPr>
        <w:tblStyle w:val="a9"/>
        <w:tblW w:w="0" w:type="auto"/>
        <w:tblLook w:val="04A0"/>
      </w:tblPr>
      <w:tblGrid>
        <w:gridCol w:w="1027"/>
        <w:gridCol w:w="1428"/>
        <w:gridCol w:w="1404"/>
        <w:gridCol w:w="1146"/>
      </w:tblGrid>
      <w:tr w:rsidR="00634419" w:rsidRPr="00C10D3A" w:rsidTr="00693779">
        <w:tc>
          <w:tcPr>
            <w:tcW w:w="0" w:type="auto"/>
            <w:hideMark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баловать</w:t>
            </w:r>
          </w:p>
        </w:tc>
        <w:tc>
          <w:tcPr>
            <w:tcW w:w="0" w:type="auto"/>
            <w:hideMark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средства</w:t>
            </w:r>
          </w:p>
        </w:tc>
        <w:tc>
          <w:tcPr>
            <w:tcW w:w="0" w:type="auto"/>
            <w:hideMark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недосоленный</w:t>
            </w:r>
          </w:p>
        </w:tc>
        <w:tc>
          <w:tcPr>
            <w:tcW w:w="0" w:type="auto"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Облегчить</w:t>
            </w:r>
          </w:p>
        </w:tc>
      </w:tr>
      <w:tr w:rsidR="00634419" w:rsidRPr="00C10D3A" w:rsidTr="00693779">
        <w:tc>
          <w:tcPr>
            <w:tcW w:w="0" w:type="auto"/>
            <w:hideMark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красивее</w:t>
            </w:r>
          </w:p>
        </w:tc>
        <w:tc>
          <w:tcPr>
            <w:tcW w:w="0" w:type="auto"/>
            <w:hideMark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каталог</w:t>
            </w:r>
          </w:p>
        </w:tc>
        <w:tc>
          <w:tcPr>
            <w:tcW w:w="0" w:type="auto"/>
            <w:hideMark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пересоленный</w:t>
            </w:r>
          </w:p>
        </w:tc>
        <w:tc>
          <w:tcPr>
            <w:tcW w:w="0" w:type="auto"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Щавель</w:t>
            </w:r>
          </w:p>
        </w:tc>
      </w:tr>
      <w:tr w:rsidR="00634419" w:rsidRPr="00C10D3A" w:rsidTr="00693779">
        <w:tc>
          <w:tcPr>
            <w:tcW w:w="0" w:type="auto"/>
            <w:hideMark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Звонишь</w:t>
            </w:r>
          </w:p>
        </w:tc>
        <w:tc>
          <w:tcPr>
            <w:tcW w:w="0" w:type="auto"/>
            <w:hideMark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начать, начал</w:t>
            </w:r>
          </w:p>
        </w:tc>
        <w:tc>
          <w:tcPr>
            <w:tcW w:w="0" w:type="auto"/>
            <w:hideMark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Столяр</w:t>
            </w:r>
          </w:p>
        </w:tc>
        <w:tc>
          <w:tcPr>
            <w:tcW w:w="0" w:type="auto"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Проект</w:t>
            </w:r>
          </w:p>
        </w:tc>
      </w:tr>
      <w:tr w:rsidR="00C32E52" w:rsidRPr="00C10D3A" w:rsidTr="00693779">
        <w:tc>
          <w:tcPr>
            <w:tcW w:w="0" w:type="auto"/>
            <w:hideMark/>
          </w:tcPr>
          <w:p w:rsidR="00C32E52" w:rsidRPr="00C32E52" w:rsidRDefault="00C32E52" w:rsidP="00F277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 xml:space="preserve">Команда </w:t>
            </w:r>
          </w:p>
          <w:p w:rsidR="00C32E52" w:rsidRPr="00C32E52" w:rsidRDefault="00C32E52" w:rsidP="00F277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>Язык</w:t>
            </w:r>
          </w:p>
        </w:tc>
        <w:tc>
          <w:tcPr>
            <w:tcW w:w="0" w:type="auto"/>
            <w:hideMark/>
          </w:tcPr>
          <w:p w:rsidR="00C32E52" w:rsidRPr="00C32E52" w:rsidRDefault="00C32E52" w:rsidP="00F277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 xml:space="preserve">Команда </w:t>
            </w:r>
          </w:p>
          <w:p w:rsidR="00C32E52" w:rsidRPr="00C32E52" w:rsidRDefault="00C32E52" w:rsidP="00F277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>Школа</w:t>
            </w:r>
          </w:p>
        </w:tc>
        <w:tc>
          <w:tcPr>
            <w:tcW w:w="0" w:type="auto"/>
            <w:hideMark/>
          </w:tcPr>
          <w:p w:rsidR="00C32E52" w:rsidRPr="00C32E52" w:rsidRDefault="00C32E52" w:rsidP="00F277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 xml:space="preserve">Команда </w:t>
            </w:r>
          </w:p>
          <w:p w:rsidR="00C32E52" w:rsidRPr="00C32E52" w:rsidRDefault="00C32E52" w:rsidP="00F277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>Буква</w:t>
            </w:r>
          </w:p>
        </w:tc>
        <w:tc>
          <w:tcPr>
            <w:tcW w:w="0" w:type="auto"/>
          </w:tcPr>
          <w:p w:rsidR="00C32E52" w:rsidRPr="00C32E52" w:rsidRDefault="00C32E52" w:rsidP="00F277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 xml:space="preserve">Команда </w:t>
            </w:r>
          </w:p>
          <w:p w:rsidR="00C32E52" w:rsidRPr="00C32E52" w:rsidRDefault="00C32E52" w:rsidP="00F277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>Лексика</w:t>
            </w:r>
          </w:p>
        </w:tc>
      </w:tr>
      <w:tr w:rsidR="00634419" w:rsidRPr="00C10D3A" w:rsidTr="00693779">
        <w:tc>
          <w:tcPr>
            <w:tcW w:w="0" w:type="auto"/>
            <w:hideMark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0" w:type="auto"/>
            <w:hideMark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0" w:type="auto"/>
            <w:hideMark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0" w:type="auto"/>
          </w:tcPr>
          <w:p w:rsidR="00634419" w:rsidRPr="00C10D3A" w:rsidRDefault="00634419" w:rsidP="0069377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</w:pPr>
          </w:p>
        </w:tc>
      </w:tr>
    </w:tbl>
    <w:p w:rsidR="00634419" w:rsidRPr="00C10D3A" w:rsidRDefault="00634419" w:rsidP="006344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</w:pPr>
    </w:p>
    <w:p w:rsidR="00634419" w:rsidRPr="00C10D3A" w:rsidRDefault="00634419" w:rsidP="006344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C10D3A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>3. Обгонялки “Кто грамотнее”.</w:t>
      </w:r>
    </w:p>
    <w:p w:rsidR="00634419" w:rsidRPr="00C10D3A" w:rsidRDefault="00634419" w:rsidP="00C10D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C10D3A">
        <w:rPr>
          <w:rFonts w:ascii="Times New Roman" w:eastAsia="Times New Roman" w:hAnsi="Times New Roman" w:cs="Times New Roman"/>
          <w:color w:val="333333"/>
          <w:sz w:val="20"/>
          <w:szCs w:val="18"/>
        </w:rPr>
        <w:t>Культурный человек должен грамотно писать. Поиграем в обгонялки “Кто грамотнее”.</w:t>
      </w:r>
    </w:p>
    <w:p w:rsidR="00634419" w:rsidRPr="00C10D3A" w:rsidRDefault="00634419" w:rsidP="006344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C10D3A">
        <w:rPr>
          <w:rFonts w:ascii="Times New Roman" w:eastAsia="Times New Roman" w:hAnsi="Times New Roman" w:cs="Times New Roman"/>
          <w:color w:val="333333"/>
          <w:sz w:val="20"/>
          <w:szCs w:val="18"/>
        </w:rPr>
        <w:t>Вставьте пропущенные буквы. Проверьте правописание по словарю.Какому?</w:t>
      </w:r>
    </w:p>
    <w:tbl>
      <w:tblPr>
        <w:tblStyle w:val="a9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34419" w:rsidRPr="00C10D3A" w:rsidTr="00C32E52">
        <w:tc>
          <w:tcPr>
            <w:tcW w:w="2391" w:type="dxa"/>
          </w:tcPr>
          <w:p w:rsidR="00634419" w:rsidRPr="00C10D3A" w:rsidRDefault="00634419" w:rsidP="00693779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  <w:t>Д…скуссия,</w:t>
            </w:r>
          </w:p>
        </w:tc>
        <w:tc>
          <w:tcPr>
            <w:tcW w:w="2393" w:type="dxa"/>
          </w:tcPr>
          <w:p w:rsidR="00634419" w:rsidRPr="00C10D3A" w:rsidRDefault="00634419" w:rsidP="00693779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  <w:t>Д…корация,</w:t>
            </w:r>
          </w:p>
        </w:tc>
        <w:tc>
          <w:tcPr>
            <w:tcW w:w="2393" w:type="dxa"/>
          </w:tcPr>
          <w:p w:rsidR="00634419" w:rsidRPr="00C10D3A" w:rsidRDefault="00634419" w:rsidP="00693779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  <w:t>Пр…мьера,</w:t>
            </w:r>
          </w:p>
        </w:tc>
        <w:tc>
          <w:tcPr>
            <w:tcW w:w="2393" w:type="dxa"/>
          </w:tcPr>
          <w:p w:rsidR="00634419" w:rsidRPr="00C10D3A" w:rsidRDefault="00634419" w:rsidP="00693779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  <w:t>Р…пертуар,</w:t>
            </w:r>
          </w:p>
        </w:tc>
      </w:tr>
      <w:tr w:rsidR="00634419" w:rsidRPr="00C10D3A" w:rsidTr="00C32E52">
        <w:trPr>
          <w:trHeight w:val="429"/>
        </w:trPr>
        <w:tc>
          <w:tcPr>
            <w:tcW w:w="2391" w:type="dxa"/>
          </w:tcPr>
          <w:p w:rsidR="00634419" w:rsidRPr="00C10D3A" w:rsidRDefault="00634419" w:rsidP="00693779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  <w:t>С…мфония,</w:t>
            </w:r>
          </w:p>
        </w:tc>
        <w:tc>
          <w:tcPr>
            <w:tcW w:w="2393" w:type="dxa"/>
          </w:tcPr>
          <w:p w:rsidR="00634419" w:rsidRPr="00C10D3A" w:rsidRDefault="00634419" w:rsidP="00693779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  <w:t>Эксп…римент,</w:t>
            </w:r>
          </w:p>
        </w:tc>
        <w:tc>
          <w:tcPr>
            <w:tcW w:w="2393" w:type="dxa"/>
          </w:tcPr>
          <w:p w:rsidR="00634419" w:rsidRPr="00C32E52" w:rsidRDefault="00634419" w:rsidP="00C32E5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  <w:t>Ч…мпион.</w:t>
            </w:r>
          </w:p>
        </w:tc>
        <w:tc>
          <w:tcPr>
            <w:tcW w:w="2393" w:type="dxa"/>
          </w:tcPr>
          <w:p w:rsidR="00634419" w:rsidRPr="00C10D3A" w:rsidRDefault="00634419" w:rsidP="00693779">
            <w:pPr>
              <w:spacing w:after="135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  <w:t>Иску…твенный,</w:t>
            </w:r>
          </w:p>
        </w:tc>
      </w:tr>
      <w:tr w:rsidR="00C32E52" w:rsidRPr="00C10D3A" w:rsidTr="00C32E52">
        <w:tc>
          <w:tcPr>
            <w:tcW w:w="2391" w:type="dxa"/>
          </w:tcPr>
          <w:p w:rsidR="00C32E52" w:rsidRPr="00C32E52" w:rsidRDefault="00C32E52" w:rsidP="00F277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 xml:space="preserve">Команда </w:t>
            </w:r>
          </w:p>
          <w:p w:rsidR="00C32E52" w:rsidRPr="00C32E52" w:rsidRDefault="00C32E52" w:rsidP="00F277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>Язык</w:t>
            </w:r>
          </w:p>
        </w:tc>
        <w:tc>
          <w:tcPr>
            <w:tcW w:w="2393" w:type="dxa"/>
          </w:tcPr>
          <w:p w:rsidR="00C32E52" w:rsidRPr="00C32E52" w:rsidRDefault="00C32E52" w:rsidP="00F277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 xml:space="preserve">Команда </w:t>
            </w:r>
          </w:p>
          <w:p w:rsidR="00C32E52" w:rsidRPr="00C32E52" w:rsidRDefault="00C32E52" w:rsidP="00F277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>Школа</w:t>
            </w:r>
          </w:p>
        </w:tc>
        <w:tc>
          <w:tcPr>
            <w:tcW w:w="2393" w:type="dxa"/>
          </w:tcPr>
          <w:p w:rsidR="00C32E52" w:rsidRPr="00C32E52" w:rsidRDefault="00C32E52" w:rsidP="00F277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 xml:space="preserve">Команда </w:t>
            </w:r>
          </w:p>
          <w:p w:rsidR="00C32E52" w:rsidRPr="00C32E52" w:rsidRDefault="00C32E52" w:rsidP="00F277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>Буква</w:t>
            </w:r>
          </w:p>
        </w:tc>
        <w:tc>
          <w:tcPr>
            <w:tcW w:w="2393" w:type="dxa"/>
          </w:tcPr>
          <w:p w:rsidR="00C32E52" w:rsidRPr="00C32E52" w:rsidRDefault="00C32E52" w:rsidP="00F277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 xml:space="preserve">Команда </w:t>
            </w:r>
          </w:p>
          <w:p w:rsidR="00C32E52" w:rsidRPr="00C32E52" w:rsidRDefault="00C32E52" w:rsidP="00F277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</w:pPr>
            <w:r w:rsidRPr="00C32E5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18"/>
              </w:rPr>
              <w:t>Лексика</w:t>
            </w:r>
          </w:p>
        </w:tc>
      </w:tr>
    </w:tbl>
    <w:p w:rsidR="00634419" w:rsidRPr="00C10D3A" w:rsidRDefault="00634419" w:rsidP="006344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18"/>
        </w:rPr>
      </w:pPr>
    </w:p>
    <w:p w:rsidR="00634419" w:rsidRPr="00C10D3A" w:rsidRDefault="00634419" w:rsidP="006344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C10D3A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>4.</w:t>
      </w:r>
      <w:r w:rsidRPr="00C10D3A">
        <w:rPr>
          <w:rFonts w:ascii="Times New Roman" w:eastAsia="Times New Roman" w:hAnsi="Times New Roman" w:cs="Times New Roman"/>
          <w:color w:val="333333"/>
          <w:sz w:val="20"/>
          <w:szCs w:val="18"/>
        </w:rPr>
        <w:t> </w:t>
      </w:r>
      <w:r w:rsidRPr="00C10D3A">
        <w:rPr>
          <w:rFonts w:ascii="Times New Roman" w:eastAsia="Times New Roman" w:hAnsi="Times New Roman" w:cs="Times New Roman"/>
          <w:b/>
          <w:bCs/>
          <w:color w:val="333333"/>
          <w:sz w:val="20"/>
          <w:szCs w:val="18"/>
        </w:rPr>
        <w:t>“Чья радуга ярче?”</w:t>
      </w:r>
    </w:p>
    <w:p w:rsidR="00634419" w:rsidRPr="00C10D3A" w:rsidRDefault="00634419" w:rsidP="00C10D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C10D3A">
        <w:rPr>
          <w:rFonts w:ascii="Times New Roman" w:eastAsia="Times New Roman" w:hAnsi="Times New Roman" w:cs="Times New Roman"/>
          <w:color w:val="333333"/>
          <w:sz w:val="20"/>
          <w:szCs w:val="18"/>
        </w:rPr>
        <w:t>Речь культурного человека должна быть не только правильной, но и яркой, выразительной. В этом нам помогает синонимы. Попробуйте нарисовать яркую словесную радугу.</w:t>
      </w:r>
    </w:p>
    <w:p w:rsidR="00634419" w:rsidRPr="00C10D3A" w:rsidRDefault="00634419" w:rsidP="00C10D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C10D3A">
        <w:rPr>
          <w:rFonts w:ascii="Times New Roman" w:eastAsia="Times New Roman" w:hAnsi="Times New Roman" w:cs="Times New Roman"/>
          <w:color w:val="333333"/>
          <w:sz w:val="20"/>
          <w:szCs w:val="18"/>
        </w:rPr>
        <w:t>Подберите к словам все возможные синонимы. Выигрывает тот, кто скорее выполнить задание и чей синонимический ряд будет длиннее и выразительнее. Помогут вам словари синонимов.</w:t>
      </w:r>
    </w:p>
    <w:tbl>
      <w:tblPr>
        <w:tblStyle w:val="a9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634419" w:rsidRPr="00C10D3A" w:rsidTr="00693779">
        <w:tc>
          <w:tcPr>
            <w:tcW w:w="2392" w:type="dxa"/>
          </w:tcPr>
          <w:p w:rsidR="00634419" w:rsidRPr="00C10D3A" w:rsidRDefault="00634419" w:rsidP="0069377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  <w:t>активный </w:t>
            </w:r>
            <w:r w:rsidRPr="00C10D3A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</w:rPr>
              <w:t>–</w:t>
            </w:r>
          </w:p>
          <w:p w:rsidR="00634419" w:rsidRPr="00C10D3A" w:rsidRDefault="00C32E52" w:rsidP="00693779">
            <w:pPr>
              <w:tabs>
                <w:tab w:val="left" w:pos="1095"/>
              </w:tabs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  <w:t>Команда Язык</w:t>
            </w:r>
          </w:p>
        </w:tc>
        <w:tc>
          <w:tcPr>
            <w:tcW w:w="2393" w:type="dxa"/>
          </w:tcPr>
          <w:p w:rsidR="00634419" w:rsidRPr="00C10D3A" w:rsidRDefault="00634419" w:rsidP="0069377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  <w:t>верный –</w:t>
            </w:r>
          </w:p>
          <w:p w:rsidR="00634419" w:rsidRPr="00C10D3A" w:rsidRDefault="00C32E52" w:rsidP="00693779">
            <w:pPr>
              <w:tabs>
                <w:tab w:val="left" w:pos="1095"/>
              </w:tabs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  <w:t>Команда Школа</w:t>
            </w:r>
          </w:p>
        </w:tc>
        <w:tc>
          <w:tcPr>
            <w:tcW w:w="2393" w:type="dxa"/>
          </w:tcPr>
          <w:p w:rsidR="00634419" w:rsidRPr="00C10D3A" w:rsidRDefault="00634419" w:rsidP="0069377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  <w:t>интересный –</w:t>
            </w:r>
          </w:p>
          <w:p w:rsidR="00634419" w:rsidRPr="00C10D3A" w:rsidRDefault="00C32E52" w:rsidP="00693779">
            <w:pPr>
              <w:tabs>
                <w:tab w:val="left" w:pos="1095"/>
              </w:tabs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  <w:t>Команда Буква</w:t>
            </w:r>
          </w:p>
        </w:tc>
        <w:tc>
          <w:tcPr>
            <w:tcW w:w="2393" w:type="dxa"/>
          </w:tcPr>
          <w:p w:rsidR="00634419" w:rsidRPr="00C10D3A" w:rsidRDefault="00634419" w:rsidP="00693779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</w:rPr>
            </w:pPr>
            <w:r w:rsidRPr="00C10D3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  <w:t>добрый </w:t>
            </w:r>
            <w:r w:rsidRPr="00C10D3A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</w:rPr>
              <w:t>–</w:t>
            </w:r>
          </w:p>
          <w:p w:rsidR="00634419" w:rsidRPr="00C10D3A" w:rsidRDefault="00C32E52" w:rsidP="00693779">
            <w:pPr>
              <w:tabs>
                <w:tab w:val="left" w:pos="1095"/>
              </w:tabs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18"/>
              </w:rPr>
              <w:t>Команда Лексика</w:t>
            </w:r>
          </w:p>
        </w:tc>
      </w:tr>
    </w:tbl>
    <w:p w:rsidR="00267777" w:rsidRDefault="00267777" w:rsidP="00C10D3A">
      <w:pPr>
        <w:rPr>
          <w:rFonts w:ascii="Times New Roman" w:hAnsi="Times New Roman" w:cs="Times New Roman"/>
          <w:sz w:val="32"/>
          <w:szCs w:val="28"/>
        </w:rPr>
      </w:pPr>
    </w:p>
    <w:p w:rsidR="00C32E52" w:rsidRDefault="00C32E52" w:rsidP="00C10D3A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C10D3A" w:rsidRDefault="00C10D3A" w:rsidP="00C10D3A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Приложение 5</w:t>
      </w:r>
    </w:p>
    <w:p w:rsidR="00C10D3A" w:rsidRDefault="00C10D3A" w:rsidP="00C10D3A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Оценочные листы</w:t>
      </w:r>
    </w:p>
    <w:tbl>
      <w:tblPr>
        <w:tblStyle w:val="a9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C10D3A" w:rsidRPr="00C10D3A" w:rsidTr="00693779">
        <w:tc>
          <w:tcPr>
            <w:tcW w:w="2392" w:type="dxa"/>
          </w:tcPr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Язык </w:t>
            </w:r>
          </w:p>
        </w:tc>
        <w:tc>
          <w:tcPr>
            <w:tcW w:w="2393" w:type="dxa"/>
          </w:tcPr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Лексика</w:t>
            </w:r>
          </w:p>
        </w:tc>
        <w:tc>
          <w:tcPr>
            <w:tcW w:w="2393" w:type="dxa"/>
          </w:tcPr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Школа</w:t>
            </w:r>
          </w:p>
        </w:tc>
        <w:tc>
          <w:tcPr>
            <w:tcW w:w="2393" w:type="dxa"/>
          </w:tcPr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Буква</w:t>
            </w:r>
          </w:p>
        </w:tc>
      </w:tr>
      <w:tr w:rsidR="00C10D3A" w:rsidRPr="00C10D3A" w:rsidTr="00693779">
        <w:tc>
          <w:tcPr>
            <w:tcW w:w="2392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“Справочное бюро”.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“Диктор”.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“Чья радуга ярче?”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. Обгонялки “Кто грамотнее”.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C10D3A" w:rsidRPr="00C10D3A" w:rsidTr="00693779">
        <w:tc>
          <w:tcPr>
            <w:tcW w:w="2392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 xml:space="preserve"> “Диктор”.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 xml:space="preserve"> “Справочное бюро”.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Обгонялки “Кто грамотнее”.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  <w:t> </w:t>
            </w: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“Чья радуга ярче?”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C10D3A" w:rsidRPr="00C10D3A" w:rsidTr="00693779">
        <w:tc>
          <w:tcPr>
            <w:tcW w:w="2392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“Чья радуга ярче?”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Обгонялки “Кто грамотнее”.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“Справочное бюро”.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 xml:space="preserve"> “Диктор”.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C10D3A" w:rsidRPr="00C10D3A" w:rsidTr="00693779">
        <w:tc>
          <w:tcPr>
            <w:tcW w:w="2392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Обгонялки “Кто грамотнее”.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  <w:t> </w:t>
            </w: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“Чья радуга ярче?”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 xml:space="preserve"> “Диктор”.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“Справочное бюро”.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C10D3A" w:rsidRPr="00C10D3A" w:rsidTr="00693779">
        <w:trPr>
          <w:trHeight w:val="1548"/>
        </w:trPr>
        <w:tc>
          <w:tcPr>
            <w:tcW w:w="2392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5. “Равнобуквенные антонимы”.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5. “Равнобуквенные антонимы”.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5. “Равнобуквенные антонимы”.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8"/>
              </w:rPr>
              <w:t>5. “Равнобуквенные антонимы”.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C10D3A" w:rsidRPr="00C10D3A" w:rsidTr="00693779">
        <w:tc>
          <w:tcPr>
            <w:tcW w:w="2392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  <w:t xml:space="preserve">6.  Поэт … 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  <w:t xml:space="preserve">6.  Поэт … </w:t>
            </w:r>
          </w:p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  <w:t xml:space="preserve">6.  Поэт … 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</w:pPr>
            <w:r w:rsidRPr="00C10D3A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  <w:t xml:space="preserve">6.  Поэт … </w:t>
            </w:r>
          </w:p>
          <w:p w:rsidR="00C10D3A" w:rsidRPr="00C10D3A" w:rsidRDefault="00C10D3A" w:rsidP="00693779">
            <w:pPr>
              <w:jc w:val="right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C10D3A" w:rsidRPr="00C10D3A" w:rsidTr="00693779">
        <w:tc>
          <w:tcPr>
            <w:tcW w:w="2392" w:type="dxa"/>
          </w:tcPr>
          <w:p w:rsid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  <w:t>ИТОГО</w:t>
            </w:r>
          </w:p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Default="00C10D3A" w:rsidP="00C10D3A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  <w:t>ИТОГО</w:t>
            </w:r>
          </w:p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Default="00C10D3A" w:rsidP="00C10D3A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  <w:t>ИТОГО</w:t>
            </w:r>
          </w:p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</w:pPr>
          </w:p>
        </w:tc>
        <w:tc>
          <w:tcPr>
            <w:tcW w:w="2393" w:type="dxa"/>
          </w:tcPr>
          <w:p w:rsidR="00C10D3A" w:rsidRDefault="00C10D3A" w:rsidP="00C10D3A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  <w:t>ИТОГО</w:t>
            </w:r>
          </w:p>
          <w:p w:rsidR="00C10D3A" w:rsidRPr="00C10D3A" w:rsidRDefault="00C10D3A" w:rsidP="0069377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28"/>
              </w:rPr>
            </w:pPr>
          </w:p>
        </w:tc>
      </w:tr>
    </w:tbl>
    <w:p w:rsidR="00B32D5D" w:rsidRDefault="00B32D5D" w:rsidP="00B32D5D">
      <w:pPr>
        <w:rPr>
          <w:rFonts w:ascii="Times New Roman" w:hAnsi="Times New Roman" w:cs="Times New Roman"/>
          <w:sz w:val="32"/>
          <w:szCs w:val="28"/>
        </w:rPr>
      </w:pPr>
    </w:p>
    <w:p w:rsidR="00B32D5D" w:rsidRDefault="00B32D5D" w:rsidP="00C10D3A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B32D5D" w:rsidRDefault="00B32D5D" w:rsidP="00C10D3A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B32D5D" w:rsidRDefault="00520273" w:rsidP="00C10D3A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Маршрутные листы</w:t>
      </w:r>
    </w:p>
    <w:p w:rsidR="00520273" w:rsidRPr="00520273" w:rsidRDefault="00520273" w:rsidP="00520273">
      <w:pPr>
        <w:pStyle w:val="ae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28"/>
        </w:rPr>
      </w:pPr>
      <w:r w:rsidRPr="00520273">
        <w:rPr>
          <w:rFonts w:ascii="Times New Roman" w:hAnsi="Times New Roman" w:cs="Times New Roman"/>
          <w:b/>
          <w:sz w:val="36"/>
          <w:szCs w:val="28"/>
        </w:rPr>
        <w:t>Справочное бюро</w:t>
      </w:r>
    </w:p>
    <w:p w:rsidR="00520273" w:rsidRPr="00520273" w:rsidRDefault="00520273" w:rsidP="00520273">
      <w:pPr>
        <w:rPr>
          <w:rFonts w:ascii="Times New Roman" w:hAnsi="Times New Roman" w:cs="Times New Roman"/>
          <w:sz w:val="36"/>
          <w:szCs w:val="28"/>
        </w:rPr>
      </w:pPr>
      <w:r w:rsidRPr="00520273">
        <w:rPr>
          <w:rFonts w:ascii="Times New Roman" w:hAnsi="Times New Roman" w:cs="Times New Roman"/>
          <w:sz w:val="36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520273" w:rsidRPr="00520273" w:rsidRDefault="00520273" w:rsidP="00520273">
      <w:pPr>
        <w:rPr>
          <w:rFonts w:ascii="Times New Roman" w:hAnsi="Times New Roman" w:cs="Times New Roman"/>
          <w:b/>
          <w:sz w:val="36"/>
          <w:szCs w:val="28"/>
        </w:rPr>
      </w:pPr>
      <w:r w:rsidRPr="00520273">
        <w:rPr>
          <w:rFonts w:ascii="Times New Roman" w:hAnsi="Times New Roman" w:cs="Times New Roman"/>
          <w:b/>
          <w:sz w:val="36"/>
          <w:szCs w:val="28"/>
        </w:rPr>
        <w:t>2.Диктор</w:t>
      </w:r>
    </w:p>
    <w:p w:rsidR="00520273" w:rsidRPr="00520273" w:rsidRDefault="00520273" w:rsidP="00520273">
      <w:pPr>
        <w:rPr>
          <w:rFonts w:ascii="Times New Roman" w:hAnsi="Times New Roman" w:cs="Times New Roman"/>
          <w:sz w:val="36"/>
          <w:szCs w:val="28"/>
        </w:rPr>
      </w:pPr>
      <w:r w:rsidRPr="00520273">
        <w:rPr>
          <w:rFonts w:ascii="Times New Roman" w:hAnsi="Times New Roman" w:cs="Times New Roman"/>
          <w:sz w:val="36"/>
          <w:szCs w:val="28"/>
        </w:rPr>
        <w:t>(задание у доски  выполняет 1 человек от команды)</w:t>
      </w:r>
    </w:p>
    <w:p w:rsidR="00520273" w:rsidRPr="00520273" w:rsidRDefault="00520273" w:rsidP="00520273">
      <w:pPr>
        <w:rPr>
          <w:rFonts w:ascii="Times New Roman" w:hAnsi="Times New Roman" w:cs="Times New Roman"/>
          <w:sz w:val="36"/>
          <w:szCs w:val="28"/>
        </w:rPr>
      </w:pPr>
      <w:r w:rsidRPr="00520273">
        <w:rPr>
          <w:rFonts w:ascii="Times New Roman" w:hAnsi="Times New Roman" w:cs="Times New Roman"/>
          <w:sz w:val="36"/>
          <w:szCs w:val="28"/>
        </w:rPr>
        <w:t xml:space="preserve">3.Кто грамотнее </w:t>
      </w:r>
    </w:p>
    <w:p w:rsidR="00520273" w:rsidRPr="00520273" w:rsidRDefault="00520273" w:rsidP="00520273">
      <w:pPr>
        <w:rPr>
          <w:rFonts w:ascii="Times New Roman" w:hAnsi="Times New Roman" w:cs="Times New Roman"/>
          <w:sz w:val="36"/>
          <w:szCs w:val="28"/>
        </w:rPr>
      </w:pPr>
      <w:r w:rsidRPr="00520273">
        <w:rPr>
          <w:rFonts w:ascii="Times New Roman" w:hAnsi="Times New Roman" w:cs="Times New Roman"/>
          <w:sz w:val="36"/>
          <w:szCs w:val="28"/>
        </w:rPr>
        <w:t>( задание у доски  выполняет 1 человек  от команды)</w:t>
      </w:r>
    </w:p>
    <w:p w:rsidR="00520273" w:rsidRPr="00520273" w:rsidRDefault="00520273" w:rsidP="00520273">
      <w:pPr>
        <w:rPr>
          <w:rFonts w:ascii="Times New Roman" w:hAnsi="Times New Roman" w:cs="Times New Roman"/>
          <w:b/>
          <w:sz w:val="36"/>
          <w:szCs w:val="28"/>
        </w:rPr>
      </w:pPr>
      <w:r w:rsidRPr="00520273">
        <w:rPr>
          <w:rFonts w:ascii="Times New Roman" w:hAnsi="Times New Roman" w:cs="Times New Roman"/>
          <w:b/>
          <w:sz w:val="36"/>
          <w:szCs w:val="28"/>
        </w:rPr>
        <w:t xml:space="preserve">4.Чья радуга ярче </w:t>
      </w:r>
    </w:p>
    <w:p w:rsidR="00520273" w:rsidRPr="00520273" w:rsidRDefault="00520273" w:rsidP="00520273">
      <w:pPr>
        <w:rPr>
          <w:rFonts w:ascii="Times New Roman" w:hAnsi="Times New Roman" w:cs="Times New Roman"/>
          <w:sz w:val="36"/>
          <w:szCs w:val="28"/>
        </w:rPr>
      </w:pPr>
      <w:r w:rsidRPr="00520273">
        <w:rPr>
          <w:rFonts w:ascii="Times New Roman" w:hAnsi="Times New Roman" w:cs="Times New Roman"/>
          <w:sz w:val="36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273" w:rsidRPr="00520273" w:rsidRDefault="00520273" w:rsidP="00520273">
      <w:pPr>
        <w:rPr>
          <w:rFonts w:ascii="Times New Roman" w:hAnsi="Times New Roman" w:cs="Times New Roman"/>
          <w:b/>
          <w:sz w:val="36"/>
          <w:szCs w:val="28"/>
        </w:rPr>
      </w:pPr>
      <w:r w:rsidRPr="00520273">
        <w:rPr>
          <w:rFonts w:ascii="Times New Roman" w:hAnsi="Times New Roman" w:cs="Times New Roman"/>
          <w:b/>
          <w:sz w:val="36"/>
          <w:szCs w:val="28"/>
        </w:rPr>
        <w:t>5.Равнобуквенные антонимы</w:t>
      </w:r>
    </w:p>
    <w:p w:rsidR="00520273" w:rsidRPr="00520273" w:rsidRDefault="00520273" w:rsidP="00520273">
      <w:pPr>
        <w:rPr>
          <w:rFonts w:ascii="Times New Roman" w:hAnsi="Times New Roman" w:cs="Times New Roman"/>
          <w:b/>
          <w:sz w:val="36"/>
          <w:szCs w:val="28"/>
        </w:rPr>
      </w:pPr>
      <w:r w:rsidRPr="00520273">
        <w:rPr>
          <w:rFonts w:ascii="Times New Roman" w:hAnsi="Times New Roman" w:cs="Times New Roman"/>
          <w:b/>
          <w:sz w:val="36"/>
          <w:szCs w:val="28"/>
        </w:rPr>
        <w:t>(задание на слайде)</w:t>
      </w:r>
    </w:p>
    <w:p w:rsidR="00520273" w:rsidRPr="00520273" w:rsidRDefault="00520273" w:rsidP="00520273">
      <w:pPr>
        <w:rPr>
          <w:rFonts w:ascii="Times New Roman" w:hAnsi="Times New Roman" w:cs="Times New Roman"/>
          <w:sz w:val="36"/>
          <w:szCs w:val="28"/>
        </w:rPr>
      </w:pPr>
      <w:r w:rsidRPr="00520273">
        <w:rPr>
          <w:rFonts w:ascii="Times New Roman" w:hAnsi="Times New Roman" w:cs="Times New Roman"/>
          <w:sz w:val="36"/>
          <w:szCs w:val="28"/>
        </w:rPr>
        <w:t>6.Поэт</w:t>
      </w:r>
    </w:p>
    <w:p w:rsidR="00520273" w:rsidRPr="00520273" w:rsidRDefault="00520273" w:rsidP="00520273">
      <w:pPr>
        <w:rPr>
          <w:rFonts w:ascii="Times New Roman" w:hAnsi="Times New Roman" w:cs="Times New Roman"/>
          <w:sz w:val="36"/>
          <w:szCs w:val="28"/>
        </w:rPr>
      </w:pPr>
      <w:r w:rsidRPr="00520273">
        <w:rPr>
          <w:rFonts w:ascii="Times New Roman" w:hAnsi="Times New Roman" w:cs="Times New Roman"/>
          <w:sz w:val="36"/>
          <w:szCs w:val="28"/>
        </w:rPr>
        <w:t>Составить синквейн со словом «Словарь»</w:t>
      </w:r>
    </w:p>
    <w:p w:rsidR="00520273" w:rsidRPr="00520273" w:rsidRDefault="00520273" w:rsidP="00520273">
      <w:pPr>
        <w:rPr>
          <w:rFonts w:ascii="Times New Roman" w:hAnsi="Times New Roman" w:cs="Times New Roman"/>
          <w:sz w:val="36"/>
          <w:szCs w:val="28"/>
        </w:rPr>
      </w:pPr>
      <w:r w:rsidRPr="00520273">
        <w:rPr>
          <w:rFonts w:ascii="Times New Roman" w:hAnsi="Times New Roman" w:cs="Times New Roman"/>
          <w:sz w:val="36"/>
          <w:szCs w:val="28"/>
        </w:rPr>
        <w:t>1.</w:t>
      </w:r>
    </w:p>
    <w:p w:rsidR="00520273" w:rsidRPr="00520273" w:rsidRDefault="00520273" w:rsidP="00520273">
      <w:pPr>
        <w:rPr>
          <w:rFonts w:ascii="Times New Roman" w:hAnsi="Times New Roman" w:cs="Times New Roman"/>
          <w:sz w:val="36"/>
          <w:szCs w:val="28"/>
        </w:rPr>
      </w:pPr>
      <w:r w:rsidRPr="00520273">
        <w:rPr>
          <w:rFonts w:ascii="Times New Roman" w:hAnsi="Times New Roman" w:cs="Times New Roman"/>
          <w:sz w:val="36"/>
          <w:szCs w:val="28"/>
        </w:rPr>
        <w:t>2</w:t>
      </w:r>
    </w:p>
    <w:p w:rsidR="00520273" w:rsidRPr="00520273" w:rsidRDefault="00520273" w:rsidP="00520273">
      <w:pPr>
        <w:rPr>
          <w:rFonts w:ascii="Times New Roman" w:hAnsi="Times New Roman" w:cs="Times New Roman"/>
          <w:sz w:val="36"/>
          <w:szCs w:val="28"/>
        </w:rPr>
      </w:pPr>
      <w:r w:rsidRPr="00520273">
        <w:rPr>
          <w:rFonts w:ascii="Times New Roman" w:hAnsi="Times New Roman" w:cs="Times New Roman"/>
          <w:sz w:val="36"/>
          <w:szCs w:val="28"/>
        </w:rPr>
        <w:t>3</w:t>
      </w:r>
    </w:p>
    <w:p w:rsidR="00520273" w:rsidRPr="00520273" w:rsidRDefault="00520273" w:rsidP="00520273">
      <w:pPr>
        <w:rPr>
          <w:rFonts w:ascii="Times New Roman" w:hAnsi="Times New Roman" w:cs="Times New Roman"/>
          <w:sz w:val="36"/>
          <w:szCs w:val="28"/>
        </w:rPr>
      </w:pPr>
      <w:r w:rsidRPr="00520273">
        <w:rPr>
          <w:rFonts w:ascii="Times New Roman" w:hAnsi="Times New Roman" w:cs="Times New Roman"/>
          <w:sz w:val="36"/>
          <w:szCs w:val="28"/>
        </w:rPr>
        <w:t>4</w:t>
      </w:r>
    </w:p>
    <w:p w:rsidR="00520273" w:rsidRPr="00520273" w:rsidRDefault="00520273" w:rsidP="00520273">
      <w:pPr>
        <w:rPr>
          <w:rFonts w:ascii="Times New Roman" w:hAnsi="Times New Roman" w:cs="Times New Roman"/>
          <w:sz w:val="36"/>
          <w:szCs w:val="28"/>
        </w:rPr>
      </w:pPr>
      <w:r w:rsidRPr="00520273">
        <w:rPr>
          <w:rFonts w:ascii="Times New Roman" w:hAnsi="Times New Roman" w:cs="Times New Roman"/>
          <w:sz w:val="36"/>
          <w:szCs w:val="28"/>
        </w:rPr>
        <w:t>5</w:t>
      </w:r>
    </w:p>
    <w:p w:rsidR="00B32D5D" w:rsidRPr="00520273" w:rsidRDefault="00B32D5D" w:rsidP="00C10D3A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B32D5D" w:rsidRDefault="00B32D5D" w:rsidP="00C10D3A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B32D5D" w:rsidRDefault="00B32D5D" w:rsidP="00C10D3A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B32D5D" w:rsidRDefault="00B32D5D" w:rsidP="00C10D3A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B32D5D" w:rsidRDefault="00B32D5D" w:rsidP="00C10D3A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B32D5D" w:rsidRPr="00C10D3A" w:rsidRDefault="00B32D5D" w:rsidP="00C10D3A">
      <w:pPr>
        <w:jc w:val="right"/>
        <w:rPr>
          <w:rFonts w:ascii="Times New Roman" w:hAnsi="Times New Roman" w:cs="Times New Roman"/>
          <w:sz w:val="32"/>
          <w:szCs w:val="28"/>
        </w:rPr>
      </w:pPr>
    </w:p>
    <w:sectPr w:rsidR="00B32D5D" w:rsidRPr="00C10D3A" w:rsidSect="00634419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EF8" w:rsidRDefault="00A44EF8" w:rsidP="00086621">
      <w:pPr>
        <w:spacing w:after="0" w:line="240" w:lineRule="auto"/>
      </w:pPr>
      <w:r>
        <w:separator/>
      </w:r>
    </w:p>
  </w:endnote>
  <w:endnote w:type="continuationSeparator" w:id="1">
    <w:p w:rsidR="00A44EF8" w:rsidRDefault="00A44EF8" w:rsidP="0008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EF8" w:rsidRDefault="00A44EF8" w:rsidP="00086621">
      <w:pPr>
        <w:spacing w:after="0" w:line="240" w:lineRule="auto"/>
      </w:pPr>
      <w:r>
        <w:separator/>
      </w:r>
    </w:p>
  </w:footnote>
  <w:footnote w:type="continuationSeparator" w:id="1">
    <w:p w:rsidR="00A44EF8" w:rsidRDefault="00A44EF8" w:rsidP="00086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2CD8"/>
    <w:multiLevelType w:val="hybridMultilevel"/>
    <w:tmpl w:val="FFE0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2026C"/>
    <w:multiLevelType w:val="multilevel"/>
    <w:tmpl w:val="619A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3E68"/>
    <w:rsid w:val="000102D0"/>
    <w:rsid w:val="000742A6"/>
    <w:rsid w:val="00075FCB"/>
    <w:rsid w:val="00086621"/>
    <w:rsid w:val="001A1852"/>
    <w:rsid w:val="001F38E6"/>
    <w:rsid w:val="00207410"/>
    <w:rsid w:val="00267777"/>
    <w:rsid w:val="00277F38"/>
    <w:rsid w:val="0038699A"/>
    <w:rsid w:val="00425DDE"/>
    <w:rsid w:val="004D6F8D"/>
    <w:rsid w:val="0051547D"/>
    <w:rsid w:val="00520273"/>
    <w:rsid w:val="00524DE4"/>
    <w:rsid w:val="005C5293"/>
    <w:rsid w:val="005D5CA2"/>
    <w:rsid w:val="00611A66"/>
    <w:rsid w:val="00634419"/>
    <w:rsid w:val="0066657B"/>
    <w:rsid w:val="00697151"/>
    <w:rsid w:val="00763E68"/>
    <w:rsid w:val="0079631C"/>
    <w:rsid w:val="007C2878"/>
    <w:rsid w:val="008471CA"/>
    <w:rsid w:val="00954378"/>
    <w:rsid w:val="00964F64"/>
    <w:rsid w:val="00970F7B"/>
    <w:rsid w:val="009A5B23"/>
    <w:rsid w:val="009F5137"/>
    <w:rsid w:val="00A20E7C"/>
    <w:rsid w:val="00A22D46"/>
    <w:rsid w:val="00A323C0"/>
    <w:rsid w:val="00A4275D"/>
    <w:rsid w:val="00A44EF8"/>
    <w:rsid w:val="00B11541"/>
    <w:rsid w:val="00B14395"/>
    <w:rsid w:val="00B221DA"/>
    <w:rsid w:val="00B32D5D"/>
    <w:rsid w:val="00BF7A08"/>
    <w:rsid w:val="00C05607"/>
    <w:rsid w:val="00C1034D"/>
    <w:rsid w:val="00C10D3A"/>
    <w:rsid w:val="00C32E52"/>
    <w:rsid w:val="00D25E5A"/>
    <w:rsid w:val="00D53681"/>
    <w:rsid w:val="00DB0806"/>
    <w:rsid w:val="00EE3427"/>
    <w:rsid w:val="00F154E8"/>
    <w:rsid w:val="00F2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3E68"/>
    <w:rPr>
      <w:b/>
      <w:bCs/>
    </w:rPr>
  </w:style>
  <w:style w:type="character" w:styleId="a5">
    <w:name w:val="Emphasis"/>
    <w:basedOn w:val="a0"/>
    <w:uiPriority w:val="20"/>
    <w:qFormat/>
    <w:rsid w:val="00763E68"/>
    <w:rPr>
      <w:i/>
      <w:iCs/>
    </w:rPr>
  </w:style>
  <w:style w:type="paragraph" w:customStyle="1" w:styleId="text-right">
    <w:name w:val="text-right"/>
    <w:basedOn w:val="a"/>
    <w:rsid w:val="0076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6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E68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84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010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8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6621"/>
  </w:style>
  <w:style w:type="paragraph" w:styleId="ac">
    <w:name w:val="footer"/>
    <w:basedOn w:val="a"/>
    <w:link w:val="ad"/>
    <w:uiPriority w:val="99"/>
    <w:semiHidden/>
    <w:unhideWhenUsed/>
    <w:rsid w:val="0008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6621"/>
  </w:style>
  <w:style w:type="paragraph" w:styleId="ae">
    <w:name w:val="List Paragraph"/>
    <w:basedOn w:val="a"/>
    <w:uiPriority w:val="34"/>
    <w:qFormat/>
    <w:rsid w:val="00520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850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60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63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59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94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274A-991A-4DCB-A561-E5C7BF2F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2021-01-25T14:39:00Z</cp:lastPrinted>
  <dcterms:created xsi:type="dcterms:W3CDTF">2021-01-15T18:08:00Z</dcterms:created>
  <dcterms:modified xsi:type="dcterms:W3CDTF">2021-01-25T14:40:00Z</dcterms:modified>
</cp:coreProperties>
</file>